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AC2" w:rsidRPr="00C66AC2" w:rsidRDefault="00C66AC2" w:rsidP="00C66AC2">
      <w:pPr>
        <w:shd w:val="clear" w:color="auto" w:fill="FFFFFF"/>
        <w:spacing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7"/>
          <w:szCs w:val="27"/>
        </w:rPr>
      </w:pPr>
      <w:r w:rsidRPr="00C66AC2">
        <w:rPr>
          <w:rFonts w:ascii="Palatino Linotype" w:eastAsia="Times New Roman" w:hAnsi="Palatino Linotype" w:cs="Times New Roman"/>
          <w:b/>
          <w:bCs/>
          <w:color w:val="000000"/>
          <w:sz w:val="27"/>
          <w:szCs w:val="27"/>
          <w:rtl/>
        </w:rPr>
        <w:t>المبادرات والمشاريع التي تم تنفيذها في المواقع المختلفة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328"/>
        <w:gridCol w:w="2356"/>
        <w:gridCol w:w="4532"/>
      </w:tblGrid>
      <w:tr w:rsidR="00C66AC2" w:rsidRPr="00C66AC2" w:rsidTr="00C66AC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AC2" w:rsidRPr="00C66AC2" w:rsidRDefault="00C66AC2" w:rsidP="00C66A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A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الموقع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AC2" w:rsidRPr="00C66AC2" w:rsidRDefault="00C66AC2" w:rsidP="00C66A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A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المحافظة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AC2" w:rsidRPr="00C66AC2" w:rsidRDefault="00C66AC2" w:rsidP="00C66A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A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المشروع الذي نفذه البرنامج</w:t>
            </w:r>
          </w:p>
        </w:tc>
      </w:tr>
      <w:tr w:rsidR="00C66AC2" w:rsidRPr="00C66AC2" w:rsidTr="00C66AC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AC2" w:rsidRPr="00C66AC2" w:rsidRDefault="00C66AC2" w:rsidP="00C66A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AC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السموع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AC2" w:rsidRPr="00C66AC2" w:rsidRDefault="00C66AC2" w:rsidP="00C66A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AC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الخليل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AC2" w:rsidRPr="00C66AC2" w:rsidRDefault="00C66AC2" w:rsidP="00C66A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AC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مركز لذوي الاحتياجات الخاصة</w:t>
            </w:r>
          </w:p>
        </w:tc>
      </w:tr>
      <w:tr w:rsidR="00C66AC2" w:rsidRPr="00C66AC2" w:rsidTr="00C66AC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AC2" w:rsidRPr="00C66AC2" w:rsidRDefault="00C66AC2" w:rsidP="00C66A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AC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الخاص والنعمان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AC2" w:rsidRPr="00C66AC2" w:rsidRDefault="00C66AC2" w:rsidP="00C66A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AC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بيت لحم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AC2" w:rsidRPr="00C66AC2" w:rsidRDefault="00C66AC2" w:rsidP="00C66A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AC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مركز تنمية الريف</w:t>
            </w:r>
          </w:p>
        </w:tc>
      </w:tr>
      <w:tr w:rsidR="00C66AC2" w:rsidRPr="00C66AC2" w:rsidTr="00C66AC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AC2" w:rsidRPr="00C66AC2" w:rsidRDefault="00C66AC2" w:rsidP="00C66A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AC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كفر عين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AC2" w:rsidRPr="00C66AC2" w:rsidRDefault="00C66AC2" w:rsidP="00C66A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AC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رام الله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AC2" w:rsidRPr="00C66AC2" w:rsidRDefault="00C66AC2" w:rsidP="00C66A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AC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مركز لتنمية الأسرة، وروضة للأطفال وتجهيز عيادة صحية</w:t>
            </w:r>
          </w:p>
        </w:tc>
      </w:tr>
      <w:tr w:rsidR="00C66AC2" w:rsidRPr="00C66AC2" w:rsidTr="00C66AC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AC2" w:rsidRPr="00C66AC2" w:rsidRDefault="00C66AC2" w:rsidP="00C66A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AC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بيت دقو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AC2" w:rsidRPr="00C66AC2" w:rsidRDefault="00C66AC2" w:rsidP="00C66A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AC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بيت دقو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AC2" w:rsidRPr="00C66AC2" w:rsidRDefault="00C66AC2" w:rsidP="00C66A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AC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تجهيز مركز للمرأة وحضانة للأطفال</w:t>
            </w:r>
          </w:p>
        </w:tc>
      </w:tr>
      <w:tr w:rsidR="00C66AC2" w:rsidRPr="00C66AC2" w:rsidTr="00C66AC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AC2" w:rsidRPr="00C66AC2" w:rsidRDefault="00C66AC2" w:rsidP="00C66A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AC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كفيرت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AC2" w:rsidRPr="00C66AC2" w:rsidRDefault="00C66AC2" w:rsidP="00C66A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AC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جنين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AC2" w:rsidRPr="00C66AC2" w:rsidRDefault="00C66AC2" w:rsidP="00C66A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AC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ترميم وتجهيز عيادة صحية</w:t>
            </w:r>
          </w:p>
        </w:tc>
      </w:tr>
      <w:tr w:rsidR="00C66AC2" w:rsidRPr="00C66AC2" w:rsidTr="00C66AC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AC2" w:rsidRPr="00C66AC2" w:rsidRDefault="00C66AC2" w:rsidP="00C66A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AC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بيت حسن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AC2" w:rsidRPr="00C66AC2" w:rsidRDefault="00C66AC2" w:rsidP="00C66A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AC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نابلس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AC2" w:rsidRPr="00C66AC2" w:rsidRDefault="00C66AC2" w:rsidP="00C66A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AC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مركز لتنمية الطفل والأسرة</w:t>
            </w:r>
          </w:p>
        </w:tc>
      </w:tr>
      <w:tr w:rsidR="00C66AC2" w:rsidRPr="00C66AC2" w:rsidTr="00C66AC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AC2" w:rsidRPr="00C66AC2" w:rsidRDefault="00C66AC2" w:rsidP="00C66A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AC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نور شمس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AC2" w:rsidRPr="00C66AC2" w:rsidRDefault="00C66AC2" w:rsidP="00C66A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AC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طولكرم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AC2" w:rsidRPr="00C66AC2" w:rsidRDefault="00C66AC2" w:rsidP="00C66A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AC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تجهيز مركز لذوي الاحتياجات الخاصة</w:t>
            </w:r>
          </w:p>
        </w:tc>
      </w:tr>
      <w:tr w:rsidR="00C66AC2" w:rsidRPr="00C66AC2" w:rsidTr="00C66AC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AC2" w:rsidRPr="00C66AC2" w:rsidRDefault="00C66AC2" w:rsidP="00C66A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AC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سكاكا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AC2" w:rsidRPr="00C66AC2" w:rsidRDefault="00C66AC2" w:rsidP="00C66A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AC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سلفيت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AC2" w:rsidRPr="00C66AC2" w:rsidRDefault="00C66AC2" w:rsidP="00C66A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AC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بناء وترميم وتجهيز مقر نادي ثقافي ورياضي</w:t>
            </w:r>
          </w:p>
        </w:tc>
      </w:tr>
      <w:tr w:rsidR="00C66AC2" w:rsidRPr="00C66AC2" w:rsidTr="00C66AC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AC2" w:rsidRPr="00C66AC2" w:rsidRDefault="00C66AC2" w:rsidP="00C66A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AC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إماتين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AC2" w:rsidRPr="00C66AC2" w:rsidRDefault="00C66AC2" w:rsidP="00C66A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AC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قلقيلية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AC2" w:rsidRPr="00C66AC2" w:rsidRDefault="00C66AC2" w:rsidP="00C66A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AC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المساهمة في بناء ثلاث غرف في مدرسة للإناث</w:t>
            </w:r>
          </w:p>
        </w:tc>
      </w:tr>
      <w:tr w:rsidR="00C66AC2" w:rsidRPr="00C66AC2" w:rsidTr="00C66AC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AC2" w:rsidRPr="00C66AC2" w:rsidRDefault="00C66AC2" w:rsidP="00C66A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AC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مواصي رفح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AC2" w:rsidRPr="00C66AC2" w:rsidRDefault="00C66AC2" w:rsidP="00C66A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AC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رفح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AC2" w:rsidRPr="00C66AC2" w:rsidRDefault="00C66AC2" w:rsidP="00C66A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AC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المساهمة في بناء روضة للأطفال</w:t>
            </w:r>
          </w:p>
        </w:tc>
      </w:tr>
      <w:tr w:rsidR="00C66AC2" w:rsidRPr="00C66AC2" w:rsidTr="00C66AC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AC2" w:rsidRPr="00C66AC2" w:rsidRDefault="00C66AC2" w:rsidP="00C66A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AC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الفخاري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AC2" w:rsidRPr="00C66AC2" w:rsidRDefault="00C66AC2" w:rsidP="00C66A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AC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خان يونس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AC2" w:rsidRPr="00C66AC2" w:rsidRDefault="00C66AC2" w:rsidP="00C66A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AC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إنشاء مركز ثقافي - تعليمي وروضة أطفال</w:t>
            </w:r>
          </w:p>
        </w:tc>
      </w:tr>
      <w:tr w:rsidR="00C66AC2" w:rsidRPr="00C66AC2" w:rsidTr="00C66AC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AC2" w:rsidRPr="00C66AC2" w:rsidRDefault="00C66AC2" w:rsidP="00C66A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AC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حي حكر الجامع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AC2" w:rsidRPr="00C66AC2" w:rsidRDefault="00C66AC2" w:rsidP="00C66A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AC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المحافظة الوسطى-قطاع غزة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AC2" w:rsidRPr="00C66AC2" w:rsidRDefault="00C66AC2" w:rsidP="00C66A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AC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إنشاء مركز ثقافي، رياضي، مجتمعي، ووحدة للمرأة</w:t>
            </w:r>
          </w:p>
        </w:tc>
      </w:tr>
      <w:tr w:rsidR="00C66AC2" w:rsidRPr="00C66AC2" w:rsidTr="00C66AC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AC2" w:rsidRPr="00C66AC2" w:rsidRDefault="00C66AC2" w:rsidP="00C66A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AC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القرية البدوية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AC2" w:rsidRPr="00C66AC2" w:rsidRDefault="00C66AC2" w:rsidP="00C66A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AC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المحافظة الشمالية - قطاع غزة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AC2" w:rsidRPr="00C66AC2" w:rsidRDefault="00C66AC2" w:rsidP="00C66A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AC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إنشاء مركز تنمية المرأة البدوية</w:t>
            </w:r>
          </w:p>
        </w:tc>
      </w:tr>
      <w:tr w:rsidR="00C66AC2" w:rsidRPr="00C66AC2" w:rsidTr="00C66AC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AC2" w:rsidRPr="00C66AC2" w:rsidRDefault="00C66AC2" w:rsidP="00C66A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AC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المغراقة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AC2" w:rsidRPr="00C66AC2" w:rsidRDefault="00C66AC2" w:rsidP="00C66A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AC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مدينة غزة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AC2" w:rsidRPr="00C66AC2" w:rsidRDefault="00C66AC2" w:rsidP="00C66A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AC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إنشاء جمعية تنمية المغراقة</w:t>
            </w:r>
          </w:p>
        </w:tc>
      </w:tr>
    </w:tbl>
    <w:p w:rsidR="00C66AC2" w:rsidRPr="00C66AC2" w:rsidRDefault="00C66AC2" w:rsidP="00C66AC2">
      <w:pPr>
        <w:shd w:val="clear" w:color="auto" w:fill="FFFFFF"/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7"/>
          <w:szCs w:val="27"/>
        </w:rPr>
      </w:pPr>
      <w:r w:rsidRPr="00C66AC2">
        <w:rPr>
          <w:rFonts w:ascii="Palatino Linotype" w:eastAsia="Times New Roman" w:hAnsi="Palatino Linotype" w:cs="Times New Roman"/>
          <w:color w:val="000000"/>
          <w:sz w:val="27"/>
          <w:szCs w:val="27"/>
        </w:rPr>
        <w:t> </w:t>
      </w:r>
    </w:p>
    <w:p w:rsidR="0004625E" w:rsidRDefault="0004625E">
      <w:bookmarkStart w:id="0" w:name="_GoBack"/>
      <w:bookmarkEnd w:id="0"/>
    </w:p>
    <w:sectPr w:rsidR="000462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25E"/>
    <w:rsid w:val="0004625E"/>
    <w:rsid w:val="00C66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66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66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23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2251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16387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724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730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2019-02-26T12:41:00Z</dcterms:created>
  <dcterms:modified xsi:type="dcterms:W3CDTF">2019-02-26T12:41:00Z</dcterms:modified>
</cp:coreProperties>
</file>