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9" w:rsidRDefault="00F21CA9" w:rsidP="00F21CA9">
      <w:pPr>
        <w:pStyle w:val="a"/>
        <w:shd w:val="clear" w:color="auto" w:fill="FFFFFF"/>
        <w:bidi/>
        <w:jc w:val="center"/>
        <w:rPr>
          <w:rFonts w:cs="Traditional Arabic"/>
          <w:color w:val="000000"/>
          <w:sz w:val="36"/>
          <w:szCs w:val="36"/>
        </w:rPr>
      </w:pPr>
      <w:r>
        <w:rPr>
          <w:rFonts w:cs="Simplified Arabic" w:hint="cs"/>
          <w:color w:val="000000"/>
          <w:sz w:val="40"/>
          <w:szCs w:val="40"/>
          <w:rtl/>
        </w:rPr>
        <w:br/>
        <w:t>جدول توزيع العينة</w:t>
      </w:r>
    </w:p>
    <w:tbl>
      <w:tblPr>
        <w:bidiVisual/>
        <w:tblW w:w="0" w:type="auto"/>
        <w:tblInd w:w="-511" w:type="dxa"/>
        <w:tblCellMar>
          <w:left w:w="0" w:type="dxa"/>
          <w:right w:w="0" w:type="dxa"/>
        </w:tblCellMar>
        <w:tblLook w:val="04A0"/>
      </w:tblPr>
      <w:tblGrid>
        <w:gridCol w:w="1418"/>
        <w:gridCol w:w="1559"/>
        <w:gridCol w:w="1418"/>
        <w:gridCol w:w="1417"/>
        <w:gridCol w:w="1837"/>
        <w:gridCol w:w="1566"/>
      </w:tblGrid>
      <w:tr w:rsidR="00F21CA9" w:rsidTr="00F21CA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pStyle w:val="Heading6"/>
              <w:bidi/>
              <w:spacing w:before="0"/>
              <w:rPr>
                <w:sz w:val="26"/>
                <w:szCs w:val="26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الحالة الاجتماعية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EG"/>
              </w:rPr>
              <w:t>65.6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56.7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أعزب – عزباء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23.1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28.9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متزوج/ة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72.8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الجنس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مخيم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14.4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ذلك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4.2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ذكر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50.4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التدين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 قبل عام 1994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أنثى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49.6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EG"/>
              </w:rPr>
              <w:t>القطاع الحكومي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EG"/>
              </w:rPr>
              <w:t>34.8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في الضفة والقطاع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EG"/>
              </w:rPr>
              <w:t>91.1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المحافظة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القطاع الخاص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59.0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خارج فلسطين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8.9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Hlk137261064"/>
            <w:r>
              <w:rPr>
                <w:rFonts w:cs="Traditional Arabic" w:hint="cs"/>
                <w:rtl/>
              </w:rPr>
              <w:t>جنين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القطاع الأهلي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المستوى التعليمي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طوباس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وضع اللجوء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أمي-ملم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EG"/>
              </w:rPr>
              <w:t>7.9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لاجيء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43.8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ابتدائي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15.5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لاجيء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56.2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إعدادي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24.3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ثانوي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32.2</w:t>
            </w:r>
          </w:p>
        </w:tc>
      </w:tr>
      <w:tr w:rsidR="00F21CA9" w:rsidTr="00F21CA9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19.9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دبلوم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7.1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16.5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بكالوريوس فأعلى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13.1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14.0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الدخل الشهري بالشيكل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11.8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 يوجد دخل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7.8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9.8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أقل من 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22.1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7.9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700</w:t>
            </w:r>
            <w:r>
              <w:rPr>
                <w:rFonts w:cs="Traditional Arabic" w:hint="cs"/>
                <w:rtl/>
              </w:rPr>
              <w:t>-1000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21.3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5.6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1001-1700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18.2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14.5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1701 – 2500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14.7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أسباب البقاء خارج القوة العاملة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2501 – 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7.0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ربات بيوت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56.8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3000 فما فوق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8.8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18.6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الحالة العملية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A9" w:rsidRDefault="00F21CA9">
            <w:pPr>
              <w:rPr>
                <w:sz w:val="24"/>
                <w:szCs w:val="24"/>
              </w:rPr>
            </w:pP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يعمل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أبحث عن عمل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17.2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A9" w:rsidRDefault="00F21CA9">
            <w:pPr>
              <w:rPr>
                <w:sz w:val="24"/>
                <w:szCs w:val="24"/>
              </w:rPr>
            </w:pPr>
          </w:p>
        </w:tc>
      </w:tr>
      <w:tr w:rsidR="00F21CA9" w:rsidTr="00F21C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بلا عمل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65.2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A9" w:rsidRDefault="00F21CA9">
            <w:pPr>
              <w:rPr>
                <w:sz w:val="24"/>
                <w:szCs w:val="24"/>
              </w:rPr>
            </w:pPr>
          </w:p>
        </w:tc>
      </w:tr>
      <w:tr w:rsidR="00F21CA9" w:rsidTr="00F21CA9">
        <w:tc>
          <w:tcPr>
            <w:tcW w:w="92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A9" w:rsidRDefault="00F21CA9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lastRenderedPageBreak/>
              <w:t>* </w:t>
            </w:r>
            <w:r>
              <w:rPr>
                <w:rFonts w:cs="Traditional Arabic" w:hint="cs"/>
                <w:b/>
                <w:bCs/>
                <w:rtl/>
              </w:rPr>
              <w:t>سعر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 الشيكل</w:t>
            </w:r>
            <w:r>
              <w:rPr>
                <w:rFonts w:cs="Traditional Arabic" w:hint="cs"/>
                <w:b/>
                <w:bCs/>
                <w:rtl/>
              </w:rPr>
              <w:t>  للدولار: 1 دولار = 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4.2 شيكل</w:t>
            </w:r>
          </w:p>
        </w:tc>
      </w:tr>
    </w:tbl>
    <w:p w:rsidR="00724A2C" w:rsidRPr="00F21CA9" w:rsidRDefault="00724A2C" w:rsidP="00F21CA9"/>
    <w:sectPr w:rsidR="00724A2C" w:rsidRPr="00F21CA9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F156A"/>
    <w:rsid w:val="003368C4"/>
    <w:rsid w:val="00567ABF"/>
    <w:rsid w:val="005D013C"/>
    <w:rsid w:val="0068393B"/>
    <w:rsid w:val="00724A2C"/>
    <w:rsid w:val="00735B4F"/>
    <w:rsid w:val="007F0A18"/>
    <w:rsid w:val="008A55BA"/>
    <w:rsid w:val="00927A0C"/>
    <w:rsid w:val="00F21CA9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dcterms:created xsi:type="dcterms:W3CDTF">2019-02-26T13:20:00Z</dcterms:created>
  <dcterms:modified xsi:type="dcterms:W3CDTF">2019-02-26T13:38:00Z</dcterms:modified>
</cp:coreProperties>
</file>