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76" w:rsidRDefault="00DA5676" w:rsidP="00DA5676">
      <w:pPr>
        <w:pStyle w:val="a"/>
        <w:shd w:val="clear" w:color="auto" w:fill="FFFFFF"/>
        <w:bidi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  <w:u w:val="single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40"/>
        <w:gridCol w:w="1260"/>
        <w:gridCol w:w="2520"/>
        <w:gridCol w:w="1080"/>
        <w:gridCol w:w="2340"/>
        <w:gridCol w:w="1036"/>
      </w:tblGrid>
      <w:tr w:rsidR="00DA5676" w:rsidTr="00DA5676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pStyle w:val="Heading6"/>
              <w:bidi/>
              <w:spacing w:before="0"/>
              <w:jc w:val="center"/>
              <w:rPr>
                <w:sz w:val="26"/>
                <w:szCs w:val="26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62.7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مدينة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أعزب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عزباء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25.3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37.3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قرية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بلدة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39.8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متزوج/ة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70.3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مخيم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ذلك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4.4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ذكر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 قبل عام 1994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أنثى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50.7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في الضفة والقطاع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92.5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المحافظة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متدين إلى حد ما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46.6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 فلسطين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7.5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bookmarkStart w:id="0" w:name="_Hlk137261064"/>
            <w:r>
              <w:rPr>
                <w:rFonts w:cs="Simplified Arabic" w:hint="cs"/>
                <w:sz w:val="20"/>
                <w:szCs w:val="20"/>
                <w:rtl/>
              </w:rPr>
              <w:t>جنين</w:t>
            </w:r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متدين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المستوى التعليمي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طوباس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وضع اللجوء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أمي-ملم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20.4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طولكرم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لاجيء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38.7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ابتدائي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21.3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نابلس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غير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لاجيء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61.3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إعدادي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31.2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قلقيلية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الفئات العمرية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ثانوي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16.6</w:t>
            </w:r>
          </w:p>
        </w:tc>
      </w:tr>
      <w:tr w:rsidR="00DA5676" w:rsidTr="00DA5676">
        <w:trPr>
          <w:trHeight w:val="32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سلفيت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18-22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دبلوم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5.0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أريحا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23-27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5.6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رام الله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28-32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الدخل الشهري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بالشيكل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*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القدس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33-37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لا يوجد دخل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بيت لحم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38-42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أقل من 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31.2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الخليل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43-47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700</w:t>
            </w:r>
            <w:r>
              <w:rPr>
                <w:rFonts w:cs="Simplified Arabic" w:hint="cs"/>
                <w:sz w:val="20"/>
                <w:szCs w:val="20"/>
                <w:rtl/>
              </w:rPr>
              <w:t>-1000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19.4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الشمال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48-52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1001-1700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المدينة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أكثر من 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1701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2500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دير البلح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العملية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2501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3000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خانيونس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يعمل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3000 فما فوق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5.1</w:t>
            </w:r>
          </w:p>
        </w:tc>
      </w:tr>
      <w:tr w:rsidR="00DA5676" w:rsidTr="00DA5676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رفح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بلا عمل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73.0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A5676" w:rsidTr="00DA5676">
        <w:tc>
          <w:tcPr>
            <w:tcW w:w="96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676" w:rsidRDefault="00DA567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*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 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سعر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 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الشيكل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 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للدولار: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 دولار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=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4.5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شيكل</w:t>
            </w:r>
            <w:proofErr w:type="spellEnd"/>
          </w:p>
        </w:tc>
      </w:tr>
    </w:tbl>
    <w:p w:rsidR="00724A2C" w:rsidRPr="00DA5676" w:rsidRDefault="00724A2C" w:rsidP="00DA5676"/>
    <w:sectPr w:rsidR="00724A2C" w:rsidRPr="00DA5676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F156A"/>
    <w:rsid w:val="003368C4"/>
    <w:rsid w:val="005D013C"/>
    <w:rsid w:val="0068393B"/>
    <w:rsid w:val="00724A2C"/>
    <w:rsid w:val="00735B4F"/>
    <w:rsid w:val="007F0A18"/>
    <w:rsid w:val="008A55BA"/>
    <w:rsid w:val="00927A0C"/>
    <w:rsid w:val="00DA5676"/>
    <w:rsid w:val="00F5088F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2019-02-26T13:43:00Z</dcterms:modified>
</cp:coreProperties>
</file>