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FFF" w:rsidRPr="00D30FFF" w:rsidRDefault="00D30FFF" w:rsidP="00D3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0FFF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النتائج التفصيلية</w:t>
      </w:r>
    </w:p>
    <w:p w:rsidR="00D30FFF" w:rsidRPr="00D30FFF" w:rsidRDefault="00D30FFF" w:rsidP="00D30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F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D30FFF">
        <w:rPr>
          <w:rFonts w:ascii="Simplified Arabic" w:eastAsia="Times New Roman" w:hAnsi="Simplified Arabic" w:cs="Times New Roman"/>
          <w:color w:val="000000"/>
          <w:shd w:val="clear" w:color="auto" w:fill="FFFFFF"/>
        </w:rPr>
        <w:br/>
      </w:r>
    </w:p>
    <w:tbl>
      <w:tblPr>
        <w:bidiVisual/>
        <w:tblW w:w="10065" w:type="dxa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11"/>
        <w:gridCol w:w="1411"/>
        <w:gridCol w:w="1811"/>
        <w:gridCol w:w="14"/>
        <w:gridCol w:w="1618"/>
      </w:tblGrid>
      <w:tr w:rsidR="00D30FFF" w:rsidRPr="00D30FFF" w:rsidTr="00D30FFF">
        <w:trPr>
          <w:tblCellSpacing w:w="7" w:type="dxa"/>
          <w:jc w:val="center"/>
        </w:trPr>
        <w:tc>
          <w:tcPr>
            <w:tcW w:w="0" w:type="auto"/>
            <w:gridSpan w:val="5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الجزء الأول: الانتفاضة</w:t>
            </w:r>
          </w:p>
        </w:tc>
      </w:tr>
      <w:tr w:rsidR="00D30FFF" w:rsidRPr="00D30FFF" w:rsidTr="00D30FFF">
        <w:trPr>
          <w:trHeight w:val="270"/>
          <w:tblCellSpacing w:w="7" w:type="dxa"/>
          <w:jc w:val="center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المجموع %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الضفة الغربية %</w:t>
            </w:r>
          </w:p>
        </w:tc>
        <w:tc>
          <w:tcPr>
            <w:tcW w:w="800" w:type="pct"/>
            <w:gridSpan w:val="2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قطاع غزة %</w:t>
            </w:r>
          </w:p>
        </w:tc>
      </w:tr>
      <w:tr w:rsidR="00D30FFF" w:rsidRPr="00D30FFF" w:rsidTr="00D30FFF">
        <w:trPr>
          <w:trHeight w:val="90"/>
          <w:tblCellSpacing w:w="7" w:type="dxa"/>
          <w:jc w:val="center"/>
        </w:trPr>
        <w:tc>
          <w:tcPr>
            <w:tcW w:w="0" w:type="auto"/>
            <w:gridSpan w:val="5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1. هل أنت راض عن المسار الحالي للانتفاضة؟</w:t>
            </w:r>
          </w:p>
        </w:tc>
      </w:tr>
      <w:tr w:rsidR="00D30FFF" w:rsidRPr="00D30FFF" w:rsidTr="00D30FFF">
        <w:trPr>
          <w:tblCellSpacing w:w="7" w:type="dxa"/>
          <w:jc w:val="center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نعم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36.8</w:t>
            </w:r>
          </w:p>
        </w:tc>
        <w:tc>
          <w:tcPr>
            <w:tcW w:w="900" w:type="pct"/>
            <w:gridSpan w:val="2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35.8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38.5</w:t>
            </w:r>
          </w:p>
        </w:tc>
      </w:tr>
      <w:tr w:rsidR="00D30FFF" w:rsidRPr="00D30FFF" w:rsidTr="00D30FFF">
        <w:trPr>
          <w:tblCellSpacing w:w="7" w:type="dxa"/>
          <w:jc w:val="center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إلى حد ما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16.1</w:t>
            </w:r>
          </w:p>
        </w:tc>
        <w:tc>
          <w:tcPr>
            <w:tcW w:w="900" w:type="pct"/>
            <w:gridSpan w:val="2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17.0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14.7</w:t>
            </w:r>
          </w:p>
        </w:tc>
      </w:tr>
      <w:tr w:rsidR="00D30FFF" w:rsidRPr="00D30FFF" w:rsidTr="00D30FFF">
        <w:trPr>
          <w:tblCellSpacing w:w="7" w:type="dxa"/>
          <w:jc w:val="center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لا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45.9</w:t>
            </w:r>
          </w:p>
        </w:tc>
        <w:tc>
          <w:tcPr>
            <w:tcW w:w="900" w:type="pct"/>
            <w:gridSpan w:val="2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45.9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45.9</w:t>
            </w:r>
          </w:p>
        </w:tc>
      </w:tr>
      <w:tr w:rsidR="00D30FFF" w:rsidRPr="00D30FFF" w:rsidTr="00D30FFF">
        <w:trPr>
          <w:tblCellSpacing w:w="7" w:type="dxa"/>
          <w:jc w:val="center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غير متأكد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1.2</w:t>
            </w:r>
          </w:p>
        </w:tc>
        <w:tc>
          <w:tcPr>
            <w:tcW w:w="900" w:type="pct"/>
            <w:gridSpan w:val="2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1.3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0.9</w:t>
            </w:r>
          </w:p>
        </w:tc>
      </w:tr>
      <w:tr w:rsidR="00D30FFF" w:rsidRPr="00D30FFF" w:rsidTr="00D30FFF">
        <w:trPr>
          <w:trHeight w:val="465"/>
          <w:tblCellSpacing w:w="7" w:type="dxa"/>
          <w:jc w:val="center"/>
        </w:trPr>
        <w:tc>
          <w:tcPr>
            <w:tcW w:w="0" w:type="auto"/>
            <w:gridSpan w:val="5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2. عند بداية الانتفاضة، هل كنت متفائلا أم متشائما </w:t>
            </w: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rtl/>
              </w:rPr>
              <w:t>بأنها ستحقق نتائج إيجابية للقضية الفلسطينية</w:t>
            </w: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؟</w:t>
            </w:r>
          </w:p>
        </w:tc>
      </w:tr>
      <w:tr w:rsidR="00D30FFF" w:rsidRPr="00D30FFF" w:rsidTr="00D30FFF">
        <w:trPr>
          <w:trHeight w:val="420"/>
          <w:tblCellSpacing w:w="7" w:type="dxa"/>
          <w:jc w:val="center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كنت متفائلا جدا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12.8</w:t>
            </w:r>
          </w:p>
        </w:tc>
        <w:tc>
          <w:tcPr>
            <w:tcW w:w="900" w:type="pct"/>
            <w:gridSpan w:val="2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11.4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15.2</w:t>
            </w:r>
          </w:p>
        </w:tc>
      </w:tr>
      <w:tr w:rsidR="00D30FFF" w:rsidRPr="00D30FFF" w:rsidTr="00D30FFF">
        <w:trPr>
          <w:trHeight w:val="420"/>
          <w:tblCellSpacing w:w="7" w:type="dxa"/>
          <w:jc w:val="center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كنت متفائلا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50.1</w:t>
            </w:r>
          </w:p>
        </w:tc>
        <w:tc>
          <w:tcPr>
            <w:tcW w:w="900" w:type="pct"/>
            <w:gridSpan w:val="2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51.8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47.1</w:t>
            </w:r>
          </w:p>
        </w:tc>
      </w:tr>
      <w:tr w:rsidR="00D30FFF" w:rsidRPr="00D30FFF" w:rsidTr="00D30FFF">
        <w:trPr>
          <w:trHeight w:val="420"/>
          <w:tblCellSpacing w:w="7" w:type="dxa"/>
          <w:jc w:val="center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بين بين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12.1</w:t>
            </w:r>
          </w:p>
        </w:tc>
        <w:tc>
          <w:tcPr>
            <w:tcW w:w="900" w:type="pct"/>
            <w:gridSpan w:val="2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11.5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13.3</w:t>
            </w:r>
          </w:p>
        </w:tc>
      </w:tr>
      <w:tr w:rsidR="00D30FFF" w:rsidRPr="00D30FFF" w:rsidTr="00D30FFF">
        <w:trPr>
          <w:tblCellSpacing w:w="7" w:type="dxa"/>
          <w:jc w:val="center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كنت متشائما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21.3</w:t>
            </w:r>
          </w:p>
        </w:tc>
        <w:tc>
          <w:tcPr>
            <w:tcW w:w="900" w:type="pct"/>
            <w:gridSpan w:val="2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21.8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20.6</w:t>
            </w:r>
          </w:p>
        </w:tc>
      </w:tr>
      <w:tr w:rsidR="00D30FFF" w:rsidRPr="00D30FFF" w:rsidTr="00D30FFF">
        <w:trPr>
          <w:tblCellSpacing w:w="7" w:type="dxa"/>
          <w:jc w:val="center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5) كنت متشائما جدا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2.5</w:t>
            </w:r>
          </w:p>
        </w:tc>
        <w:tc>
          <w:tcPr>
            <w:tcW w:w="900" w:type="pct"/>
            <w:gridSpan w:val="2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2.1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3.2</w:t>
            </w:r>
          </w:p>
        </w:tc>
      </w:tr>
      <w:tr w:rsidR="00D30FFF" w:rsidRPr="00D30FFF" w:rsidTr="00D30FFF">
        <w:trPr>
          <w:tblCellSpacing w:w="7" w:type="dxa"/>
          <w:jc w:val="center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6) لا أعرف – غير متأكد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1.1</w:t>
            </w:r>
          </w:p>
        </w:tc>
        <w:tc>
          <w:tcPr>
            <w:tcW w:w="900" w:type="pct"/>
            <w:gridSpan w:val="2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1.4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0.7</w:t>
            </w:r>
          </w:p>
        </w:tc>
      </w:tr>
      <w:tr w:rsidR="00D30FFF" w:rsidRPr="00D30FFF" w:rsidTr="00D30FFF">
        <w:trPr>
          <w:tblCellSpacing w:w="7" w:type="dxa"/>
          <w:jc w:val="center"/>
        </w:trPr>
        <w:tc>
          <w:tcPr>
            <w:tcW w:w="0" w:type="auto"/>
            <w:gridSpan w:val="5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3. الآن، بعد عام على مرور الانتفاضة هل أنت متفائل أم متشائم بأنها ستحقق نتائج إيجابية للقضية الفلسطينية؟</w:t>
            </w:r>
          </w:p>
        </w:tc>
      </w:tr>
      <w:tr w:rsidR="00D30FFF" w:rsidRPr="00D30FFF" w:rsidTr="00D30FFF">
        <w:trPr>
          <w:tblCellSpacing w:w="7" w:type="dxa"/>
          <w:jc w:val="center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أنا متفائل جدا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9.1</w:t>
            </w:r>
          </w:p>
        </w:tc>
        <w:tc>
          <w:tcPr>
            <w:tcW w:w="900" w:type="pct"/>
            <w:gridSpan w:val="2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7.7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11.5</w:t>
            </w:r>
          </w:p>
        </w:tc>
      </w:tr>
      <w:tr w:rsidR="00D30FFF" w:rsidRPr="00D30FFF" w:rsidTr="00D30FFF">
        <w:trPr>
          <w:tblCellSpacing w:w="7" w:type="dxa"/>
          <w:jc w:val="center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أنا متفائل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36.6</w:t>
            </w:r>
          </w:p>
        </w:tc>
        <w:tc>
          <w:tcPr>
            <w:tcW w:w="900" w:type="pct"/>
            <w:gridSpan w:val="2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36.9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36.1</w:t>
            </w:r>
          </w:p>
        </w:tc>
      </w:tr>
      <w:tr w:rsidR="00D30FFF" w:rsidRPr="00D30FFF" w:rsidTr="00D30FFF">
        <w:trPr>
          <w:tblCellSpacing w:w="7" w:type="dxa"/>
          <w:jc w:val="center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بين بين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16.4</w:t>
            </w:r>
          </w:p>
        </w:tc>
        <w:tc>
          <w:tcPr>
            <w:tcW w:w="900" w:type="pct"/>
            <w:gridSpan w:val="2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16.3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16.7</w:t>
            </w:r>
          </w:p>
        </w:tc>
      </w:tr>
      <w:tr w:rsidR="00D30FFF" w:rsidRPr="00D30FFF" w:rsidTr="00D30FFF">
        <w:trPr>
          <w:tblCellSpacing w:w="7" w:type="dxa"/>
          <w:jc w:val="center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أنا متشائم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29.1</w:t>
            </w:r>
          </w:p>
        </w:tc>
        <w:tc>
          <w:tcPr>
            <w:tcW w:w="900" w:type="pct"/>
            <w:gridSpan w:val="2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30.6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26.5</w:t>
            </w:r>
          </w:p>
        </w:tc>
      </w:tr>
      <w:tr w:rsidR="00D30FFF" w:rsidRPr="00D30FFF" w:rsidTr="00D30FFF">
        <w:trPr>
          <w:tblCellSpacing w:w="7" w:type="dxa"/>
          <w:jc w:val="center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5) أنا متشائم جدا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7.5</w:t>
            </w:r>
          </w:p>
        </w:tc>
        <w:tc>
          <w:tcPr>
            <w:tcW w:w="900" w:type="pct"/>
            <w:gridSpan w:val="2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6.5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9.1</w:t>
            </w:r>
          </w:p>
        </w:tc>
      </w:tr>
      <w:tr w:rsidR="00D30FFF" w:rsidRPr="00D30FFF" w:rsidTr="00D30FFF">
        <w:trPr>
          <w:tblCellSpacing w:w="7" w:type="dxa"/>
          <w:jc w:val="center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6) لا أعرف – غير متأكد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1.3</w:t>
            </w:r>
          </w:p>
        </w:tc>
        <w:tc>
          <w:tcPr>
            <w:tcW w:w="900" w:type="pct"/>
            <w:gridSpan w:val="2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2.0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0.1</w:t>
            </w:r>
          </w:p>
        </w:tc>
      </w:tr>
      <w:tr w:rsidR="00D30FFF" w:rsidRPr="00D30FFF" w:rsidTr="00D30FFF">
        <w:trPr>
          <w:tblCellSpacing w:w="7" w:type="dxa"/>
          <w:jc w:val="center"/>
        </w:trPr>
        <w:tc>
          <w:tcPr>
            <w:tcW w:w="0" w:type="auto"/>
            <w:gridSpan w:val="5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4. من جميع النواحي، كيف تقيم/ين العام الأول من الانتفاضة بالنسبة للفلسطينيين، هل …….</w:t>
            </w:r>
          </w:p>
        </w:tc>
      </w:tr>
      <w:tr w:rsidR="00D30FFF" w:rsidRPr="00D30FFF" w:rsidTr="00D30FFF">
        <w:trPr>
          <w:tblCellSpacing w:w="7" w:type="dxa"/>
          <w:jc w:val="center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1) كانت المكاسب أكبر من الخسائر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14.9</w:t>
            </w:r>
          </w:p>
        </w:tc>
        <w:tc>
          <w:tcPr>
            <w:tcW w:w="900" w:type="pct"/>
            <w:gridSpan w:val="2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15.2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14.4</w:t>
            </w:r>
          </w:p>
        </w:tc>
      </w:tr>
      <w:tr w:rsidR="00D30FFF" w:rsidRPr="00D30FFF" w:rsidTr="00D30FFF">
        <w:trPr>
          <w:tblCellSpacing w:w="7" w:type="dxa"/>
          <w:jc w:val="center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كانت الخسائر أكبر من المكاسب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72.0</w:t>
            </w:r>
          </w:p>
        </w:tc>
        <w:tc>
          <w:tcPr>
            <w:tcW w:w="900" w:type="pct"/>
            <w:gridSpan w:val="2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70.5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74.4</w:t>
            </w:r>
          </w:p>
        </w:tc>
      </w:tr>
      <w:tr w:rsidR="00D30FFF" w:rsidRPr="00D30FFF" w:rsidTr="00D30FFF">
        <w:trPr>
          <w:tblCellSpacing w:w="7" w:type="dxa"/>
          <w:jc w:val="center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كانت الخسائر مساوية للمكاسب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11.3</w:t>
            </w:r>
          </w:p>
        </w:tc>
        <w:tc>
          <w:tcPr>
            <w:tcW w:w="900" w:type="pct"/>
            <w:gridSpan w:val="2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11.9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10.4</w:t>
            </w:r>
          </w:p>
        </w:tc>
      </w:tr>
      <w:tr w:rsidR="00D30FFF" w:rsidRPr="00D30FFF" w:rsidTr="00D30FFF">
        <w:trPr>
          <w:tblCellSpacing w:w="7" w:type="dxa"/>
          <w:jc w:val="center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لا أعرف – غير متأكد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1.8</w:t>
            </w:r>
          </w:p>
        </w:tc>
        <w:tc>
          <w:tcPr>
            <w:tcW w:w="900" w:type="pct"/>
            <w:gridSpan w:val="2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2.4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0.8</w:t>
            </w:r>
          </w:p>
        </w:tc>
      </w:tr>
      <w:tr w:rsidR="00D30FFF" w:rsidRPr="00D30FFF" w:rsidTr="00D30FFF">
        <w:trPr>
          <w:tblCellSpacing w:w="7" w:type="dxa"/>
          <w:jc w:val="center"/>
        </w:trPr>
        <w:tc>
          <w:tcPr>
            <w:tcW w:w="0" w:type="auto"/>
            <w:gridSpan w:val="5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5. أي منهجيات( وسائل ) الاحتجاج التالية هي الأكثر فعالية لتحقق الانتفاضة الحالية أهدافها؟</w:t>
            </w:r>
          </w:p>
        </w:tc>
      </w:tr>
      <w:tr w:rsidR="00D30FFF" w:rsidRPr="00D30FFF" w:rsidTr="00D30FFF">
        <w:trPr>
          <w:tblCellSpacing w:w="7" w:type="dxa"/>
          <w:jc w:val="center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وسائل احتجاج أكثر سلمية ( مثل الإضرابات، مسيرات سلمية، مقاطعة المنتجات الإسرائيلية وغيرها )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25.2</w:t>
            </w:r>
          </w:p>
        </w:tc>
        <w:tc>
          <w:tcPr>
            <w:tcW w:w="900" w:type="pct"/>
            <w:gridSpan w:val="2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27.7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21.1</w:t>
            </w:r>
          </w:p>
        </w:tc>
      </w:tr>
      <w:tr w:rsidR="00D30FFF" w:rsidRPr="00D30FFF" w:rsidTr="00D30FFF">
        <w:trPr>
          <w:tblCellSpacing w:w="7" w:type="dxa"/>
          <w:jc w:val="center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وسائل احتجاج أكثر عسكرية ( مثل عمليات عسكرية والقاء الحجارة )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30.0</w:t>
            </w:r>
          </w:p>
        </w:tc>
        <w:tc>
          <w:tcPr>
            <w:tcW w:w="900" w:type="pct"/>
            <w:gridSpan w:val="2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28.9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31.8</w:t>
            </w:r>
          </w:p>
        </w:tc>
      </w:tr>
      <w:tr w:rsidR="00D30FFF" w:rsidRPr="00D30FFF" w:rsidTr="00D30FFF">
        <w:trPr>
          <w:tblCellSpacing w:w="7" w:type="dxa"/>
          <w:jc w:val="center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وسائل عسكرية وسلمية في نفس الوقت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39.9</w:t>
            </w:r>
          </w:p>
        </w:tc>
        <w:tc>
          <w:tcPr>
            <w:tcW w:w="900" w:type="pct"/>
            <w:gridSpan w:val="2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37.4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44.2</w:t>
            </w:r>
          </w:p>
        </w:tc>
      </w:tr>
      <w:tr w:rsidR="00D30FFF" w:rsidRPr="00D30FFF" w:rsidTr="00D30FFF">
        <w:trPr>
          <w:tblCellSpacing w:w="7" w:type="dxa"/>
          <w:jc w:val="center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غير متأكد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4.9</w:t>
            </w:r>
          </w:p>
        </w:tc>
        <w:tc>
          <w:tcPr>
            <w:tcW w:w="900" w:type="pct"/>
            <w:gridSpan w:val="2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6.0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2.9</w:t>
            </w:r>
          </w:p>
        </w:tc>
      </w:tr>
    </w:tbl>
    <w:p w:rsidR="00D30FFF" w:rsidRPr="00D30FFF" w:rsidRDefault="00D30FFF" w:rsidP="00D30F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</w:p>
    <w:tbl>
      <w:tblPr>
        <w:bidiVisual/>
        <w:tblW w:w="10050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11"/>
        <w:gridCol w:w="1411"/>
        <w:gridCol w:w="1810"/>
        <w:gridCol w:w="1618"/>
      </w:tblGrid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المجموع %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الضفة الغربية %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قطاع غزة %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0" w:type="auto"/>
            <w:gridSpan w:val="4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6. هل تعتقد/ين أن الانتفاضة الحالية ستستمر لمدة ……؟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أيام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2.3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2.1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2.6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أشهر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11.0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11.5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10.3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سنوات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61.8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61.4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62.6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لا أعرف / لا رأي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24.8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25.0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24.5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0" w:type="auto"/>
            <w:gridSpan w:val="4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7. في حال استمرار المواجهات وتصعيدها مع الإسرائيليين، هل تعتقد/ين أن المجتمع الفلسطيني جاهز لذلك؟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نعم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72.5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72.8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71.8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لا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22.1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20.8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24.3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لا أعرف / لا رأي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5.4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6.4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3.9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0" w:type="auto"/>
            <w:gridSpan w:val="4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8. هل تؤيد/ين أم تعارض/ين قرار وقف إطلاق النار الأخير الذي دعا إليه الرئيس ياسر عرفات؟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أؤيد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39.1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42.3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33.7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أعارض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56.7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52.6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63.5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لا أعرف / لا رأي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4.2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5.1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2.8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0" w:type="auto"/>
            <w:gridSpan w:val="4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9. هل تعتقد/ين أن اللقاءات المختلفة التي تعقد مع شمعون بيريس وزير خارجية إسرائيل ستحقق السلام للشعب الفلسطيني؟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نعم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7.1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8.2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5.3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إلى حد ما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13.5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13.3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13.8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لا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74.7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72.8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77.9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لا أعرف / لا رأي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4.7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5.7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3.1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0" w:type="auto"/>
            <w:gridSpan w:val="4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10. هل تعتقد/ين أن الحكومة الإسرائيلية الحالية بقيادة شارون جادة في التوصل لاتفاق دائم ينهي الصراع مع الفلسطينيين؟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نعم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2.6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2.5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2.7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إلى حد ما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3.4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2.8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4.5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لا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91.1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90.7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91.9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لا أعرف / لا رأي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2.9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4.1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0.9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0" w:type="auto"/>
            <w:gridSpan w:val="4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11. ما هو تقييمك لأداء الرئيس ياسر عرفات في الفترة الأخيرة من الانتفاضة؟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إيجابي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37.8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40.0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34.1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بين بين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35.7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36.1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35.1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سلبي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19.4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16.5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24.3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غير متأكد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7.1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7.5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6.4</w:t>
            </w:r>
          </w:p>
        </w:tc>
      </w:tr>
      <w:tr w:rsidR="00D30FFF" w:rsidRPr="00D30FFF" w:rsidTr="00D30FFF">
        <w:trPr>
          <w:trHeight w:val="180"/>
          <w:tblCellSpacing w:w="7" w:type="dxa"/>
        </w:trPr>
        <w:tc>
          <w:tcPr>
            <w:tcW w:w="0" w:type="auto"/>
            <w:gridSpan w:val="4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الجزء الثاني: أحداث نيويورك وواشنطن</w:t>
            </w:r>
          </w:p>
        </w:tc>
      </w:tr>
      <w:tr w:rsidR="00D30FFF" w:rsidRPr="00D30FFF" w:rsidTr="00D30FFF">
        <w:trPr>
          <w:trHeight w:val="180"/>
          <w:tblCellSpacing w:w="7" w:type="dxa"/>
        </w:trPr>
        <w:tc>
          <w:tcPr>
            <w:tcW w:w="0" w:type="auto"/>
            <w:gridSpan w:val="4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12. هل تعتقد/ين أن استخدام الولايات المتحدة لضربات عسكرية ضد أهداف تعتبرها ( إرهابية) والدول التي تستضيفها سيحل المشكلة أم سيزيد من وتيرة العنف ضد الولايات المتحدة؟</w:t>
            </w:r>
          </w:p>
        </w:tc>
      </w:tr>
      <w:tr w:rsidR="00D30FFF" w:rsidRPr="00D30FFF" w:rsidTr="00D30FFF">
        <w:trPr>
          <w:trHeight w:val="165"/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سيساهم في حل المشكلة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5.2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6.0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3.8</w:t>
            </w:r>
          </w:p>
        </w:tc>
      </w:tr>
      <w:tr w:rsidR="00D30FFF" w:rsidRPr="00D30FFF" w:rsidTr="00D30FFF">
        <w:trPr>
          <w:trHeight w:val="150"/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يزيد من وتيرة العنف ضدها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91.8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90.2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94.4</w:t>
            </w:r>
          </w:p>
        </w:tc>
      </w:tr>
      <w:tr w:rsidR="00D30FFF" w:rsidRPr="00D30FFF" w:rsidTr="00D30FFF">
        <w:trPr>
          <w:trHeight w:val="240"/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لا أعرف / لا رأي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3.0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3.8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1.8</w:t>
            </w:r>
          </w:p>
        </w:tc>
      </w:tr>
    </w:tbl>
    <w:p w:rsidR="00D30FFF" w:rsidRPr="00D30FFF" w:rsidRDefault="00D30FFF" w:rsidP="00D30FFF">
      <w:pPr>
        <w:spacing w:before="100" w:beforeAutospacing="1" w:after="100" w:afterAutospacing="1" w:line="240" w:lineRule="auto"/>
        <w:rPr>
          <w:rFonts w:ascii="Simplified Arabic" w:eastAsia="Times New Roman" w:hAnsi="Simplified Arabic" w:cs="Times New Roman"/>
          <w:color w:val="000000"/>
          <w:sz w:val="27"/>
          <w:szCs w:val="27"/>
          <w:shd w:val="clear" w:color="auto" w:fill="FFFFFF"/>
          <w:rtl/>
        </w:rPr>
      </w:pPr>
    </w:p>
    <w:tbl>
      <w:tblPr>
        <w:bidiVisual/>
        <w:tblW w:w="10050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11"/>
        <w:gridCol w:w="1411"/>
        <w:gridCol w:w="1810"/>
        <w:gridCol w:w="1618"/>
      </w:tblGrid>
      <w:tr w:rsidR="00D30FFF" w:rsidRPr="00D30FFF" w:rsidTr="00D30FFF">
        <w:trPr>
          <w:trHeight w:val="240"/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spacing w:after="0" w:line="240" w:lineRule="auto"/>
              <w:rPr>
                <w:rFonts w:ascii="Simplified Arabic" w:eastAsia="Times New Roman" w:hAnsi="Simplified Arabic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المجموع %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الضفة الغربية %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قطاع غزة %</w:t>
            </w:r>
          </w:p>
        </w:tc>
      </w:tr>
      <w:tr w:rsidR="00D30FFF" w:rsidRPr="00D30FFF" w:rsidTr="00D30FFF">
        <w:trPr>
          <w:trHeight w:val="315"/>
          <w:tblCellSpacing w:w="7" w:type="dxa"/>
        </w:trPr>
        <w:tc>
          <w:tcPr>
            <w:tcW w:w="0" w:type="auto"/>
            <w:gridSpan w:val="4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13. إذا كانت الجهات المسؤولة عن التفجيرات في نيويورك وواشنطن هي مجموعات من أصل عربي إسلامي، فهل ترى/ين أن هذه المجموعات تمثل العرب والمسلمين؟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نعم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49.5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46.8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54.1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2) لا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41.8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43.1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39.7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لا أعرف / لا رأي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8.7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10.2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6.3</w:t>
            </w:r>
          </w:p>
        </w:tc>
      </w:tr>
      <w:tr w:rsidR="00D30FFF" w:rsidRPr="00D30FFF" w:rsidTr="00D30FFF">
        <w:trPr>
          <w:trHeight w:val="195"/>
          <w:tblCellSpacing w:w="7" w:type="dxa"/>
        </w:trPr>
        <w:tc>
          <w:tcPr>
            <w:tcW w:w="0" w:type="auto"/>
            <w:gridSpan w:val="4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14. بشكل عام، هل تؤيد/ين مشاركة عربية في التحالف "الدولي ضد الإرهاب" الذي تقوده الولايات المتحدة؟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لا أؤيد المشاركة في هذا التحالف بأي حال من الأحوال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76.2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76.6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75.3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نعم، مقابل تدخل أمريكي أكبر لحل القضية الفلسطينية حلا عادلا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15.7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14.5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17.8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نعم، بدون تحفظ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3.6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3.2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4.4</w:t>
            </w:r>
          </w:p>
        </w:tc>
      </w:tr>
      <w:tr w:rsidR="00D30FFF" w:rsidRPr="00D30FFF" w:rsidTr="00D30FFF">
        <w:trPr>
          <w:trHeight w:val="360"/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لا أعرف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4.5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5.7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2.5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0" w:type="auto"/>
            <w:gridSpan w:val="4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15. بشكل عام، هل تؤيد/ين انضمام السلطة الوطنية الفلسطينية إلى التحالف " الدولي ضد الإرهاب" الذي تقوده الولايات المتحدة؟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أؤيد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14.9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13.9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16.4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أعارض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79.7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80.1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79.0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لا أعرف / لا رأي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5.5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6.0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4.6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0" w:type="auto"/>
            <w:gridSpan w:val="4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16. هل تعتقد/ين أن الدول العربية التي أعلنت عن مشاركتها في التحالف الدولي ضد الإرهاب فعلت ذلك:--؟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خوفا من الولايات المتحدة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28.3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33.1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20.2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خوفا من هجمات مماثلة على مصالحها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24.6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20.6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31.3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كلا السببين المذكورين أعلاه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41.8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40.1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44.7</w:t>
            </w:r>
          </w:p>
        </w:tc>
      </w:tr>
      <w:tr w:rsidR="00D30FFF" w:rsidRPr="00D30FFF" w:rsidTr="00D30FFF">
        <w:trPr>
          <w:trHeight w:val="330"/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غير ذلك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2.8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2.9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2.6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5) لا أعرف / غير متأكد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2.5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3.3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1.2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0" w:type="auto"/>
            <w:gridSpan w:val="4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17. هل ترى/ين أن الولايات المتحدة الأمريكية محقة في مهاجمة الجهات التي قامت بالتفجيرات في نيويورك وواشنطن؟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نعم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25.4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25.5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25.1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لا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68.9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68.3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70.0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لا أعرف / لا رأي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5.7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6.2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4.9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0" w:type="auto"/>
            <w:gridSpan w:val="4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18. هل ترى/ين أن الولايات المتحدة الأمريكية محقة في نيتها لمهاجمة أفغانستان؟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نعم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7.0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4.8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10.7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لا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89.3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92.0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84.9</w:t>
            </w:r>
          </w:p>
        </w:tc>
      </w:tr>
      <w:tr w:rsidR="00D30FFF" w:rsidRPr="00D30FFF" w:rsidTr="00D30FFF">
        <w:trPr>
          <w:trHeight w:val="225"/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لا أعرف / لا رأي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3.6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3.2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4.4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0" w:type="auto"/>
            <w:gridSpan w:val="4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19. هل تعتقد/ين أن التفجيرات المذكورة ستؤدي إلى تغيير في سياسات الولايات المتحدة تجاه القضية الفلسطينية؟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ستؤدي لمزيد من الدعم الأمريكي لإسرائيل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32.8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32.9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32.7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ستدفع الولايات المتحدة للأخذ بسياسة اكثر توازنا في المنطقة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37.0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33.4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43.1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لن تؤثر عل الموقف الأمريكي الحالي في المنطقة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22.3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23.5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20.2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5) لا أعرف / لا رأي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7.9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10.2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4.1</w:t>
            </w:r>
          </w:p>
        </w:tc>
      </w:tr>
    </w:tbl>
    <w:p w:rsidR="00D30FFF" w:rsidRPr="00D30FFF" w:rsidRDefault="00D30FFF" w:rsidP="00D30FFF">
      <w:pPr>
        <w:spacing w:before="100" w:beforeAutospacing="1" w:after="100" w:afterAutospacing="1" w:line="240" w:lineRule="auto"/>
        <w:rPr>
          <w:rFonts w:ascii="Simplified Arabic" w:eastAsia="Times New Roman" w:hAnsi="Simplified Arabic" w:cs="Times New Roman"/>
          <w:color w:val="000000"/>
          <w:sz w:val="27"/>
          <w:szCs w:val="27"/>
          <w:shd w:val="clear" w:color="auto" w:fill="FFFFFF"/>
          <w:rtl/>
        </w:rPr>
      </w:pPr>
    </w:p>
    <w:tbl>
      <w:tblPr>
        <w:bidiVisual/>
        <w:tblW w:w="10050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11"/>
        <w:gridCol w:w="1411"/>
        <w:gridCol w:w="1810"/>
        <w:gridCol w:w="1618"/>
      </w:tblGrid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المجموع %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الضفة الغربية %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قطاع غزة %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0" w:type="auto"/>
            <w:gridSpan w:val="4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20. هل ترى/ين استهداف المدنيين في التفجيرات التي حصلت في نيويورك ( الولايات المتحدة) يتفق أم يخالف تعاليم الشريعة الإسلامية؟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يتفق مع تعاليم الشريعة الإسلامية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26.0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23.7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30.0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يخالف الشريعة الإسلامية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64.4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66.4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60.9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لا رأي / لا أعرف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9.6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9.9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9.0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0" w:type="auto"/>
            <w:gridSpan w:val="4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21. هل ترى أن عمليات التفجير كتلك التي حصلت في الولايات المتحدة هي في مصلحة العالم العربي؟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نعم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43.3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42.9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44.0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لا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47.8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48.2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47.1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لا أعرف </w:t>
            </w:r>
            <w:r w:rsidRPr="00D30FFF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– غير متأكد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8.9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8.9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8.9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0" w:type="auto"/>
            <w:gridSpan w:val="4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الجزء الثالث: العلاقات بين العالم العربي والولايات المتحدة الأمريكية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0" w:type="auto"/>
            <w:gridSpan w:val="4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22. بشكل عام كيف تقيم/ين العلاقات بين الولايات المتحدة والعالم العربي؟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علاقة إيجابية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9.7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11.2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7.1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علاقة إيجابية أحيانا وسلبية أحيانا أخرى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38.9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38.1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40.3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علاقة سلبية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46.8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45.5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48.9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لا أعرف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4.7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5.2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3.7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0" w:type="auto"/>
            <w:gridSpan w:val="4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23. أي العبارات التالية تعبر عن موقفك بشكل أدق بالنسبة للولايات المتحدة؟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أكره سياسات وممارسات الحكومة الأمريكية، ولكن لا أكره الشعب الأمريكي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55.8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56.9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53.9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أكره الشعب الأمريكي وليس الحكومة الأمريكية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1.8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1.6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2.1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3) أكره كلا من الحكومة الأمريكية والشعب الأمريكي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31.0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27.2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37.3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أنا لا أكره أي من الحكومة الأمريكية أو الشعب الأمريكي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9.6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11.8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5.9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لا اعرف / لا رأي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1.9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2.5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0.8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0" w:type="auto"/>
            <w:gridSpan w:val="4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24. ما مدى أهمية كل من العوامل التالية في خلق علاقة عدائية بين العرب وأمريكيا؟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0" w:type="auto"/>
            <w:gridSpan w:val="4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- تحيز الولايات المتحدة لاحتلال إسرائيل للأراضي الفلسطينية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مهم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89.8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90.5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88.7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متوسط الأهمية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2.5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1.8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3.8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غير مهم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5.1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4.2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6.6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لا أعرف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2.5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3.5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0.9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0" w:type="auto"/>
            <w:gridSpan w:val="4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- معاداة الولايات المتحدة للإسلام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مهم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87.5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87.5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87.6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متوسط الأهمية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4.2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3.6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5.1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غير مهم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5.9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5.4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6.8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لا أعرف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2.4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3.5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0.5</w:t>
            </w:r>
          </w:p>
        </w:tc>
      </w:tr>
    </w:tbl>
    <w:p w:rsidR="00D30FFF" w:rsidRPr="00D30FFF" w:rsidRDefault="00D30FFF" w:rsidP="00D30FFF">
      <w:pPr>
        <w:spacing w:before="100" w:beforeAutospacing="1" w:after="100" w:afterAutospacing="1" w:line="240" w:lineRule="auto"/>
        <w:rPr>
          <w:rFonts w:ascii="Simplified Arabic" w:eastAsia="Times New Roman" w:hAnsi="Simplified Arabic" w:cs="Times New Roman"/>
          <w:color w:val="000000"/>
          <w:sz w:val="27"/>
          <w:szCs w:val="27"/>
          <w:shd w:val="clear" w:color="auto" w:fill="FFFFFF"/>
          <w:rtl/>
        </w:rPr>
      </w:pPr>
    </w:p>
    <w:tbl>
      <w:tblPr>
        <w:bidiVisual/>
        <w:tblW w:w="10050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11"/>
        <w:gridCol w:w="1411"/>
        <w:gridCol w:w="1810"/>
        <w:gridCol w:w="1618"/>
      </w:tblGrid>
      <w:tr w:rsidR="00D30FFF" w:rsidRPr="00D30FFF" w:rsidTr="00D30FFF">
        <w:trPr>
          <w:trHeight w:val="180"/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spacing w:after="0" w:line="240" w:lineRule="auto"/>
              <w:rPr>
                <w:rFonts w:ascii="Simplified Arabic" w:eastAsia="Times New Roman" w:hAnsi="Simplified Arabic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المجموع %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الضفة الغربية %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قطاع غزة %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0" w:type="auto"/>
            <w:gridSpan w:val="4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- الحصار الذي تفرضه الولايات المتحدة على العراق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مهم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87.1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89.9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82.5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متوسط الأهمية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3.7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1.6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7.1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غير مهم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6.4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5.1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8.4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لا أعرف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2.8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3.3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2.0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0" w:type="auto"/>
            <w:gridSpan w:val="4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- استغلال الولايات المتحدة للثروات العربية لمصالحها الخاصة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مهم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79.4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79.7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78.9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متوسط الأهمية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6.1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4.2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9.3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غير مهم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10.3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10.9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9.4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4) لا أعرف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4.2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5.3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2.4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0" w:type="auto"/>
            <w:gridSpan w:val="4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- تشويه الإعلام العربي لصورة الولايات المتحدة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مهم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59.8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59.8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59.8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متوسط الأهمية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14.0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13.2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15.3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غير مهم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20.3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19.8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21.2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لا أعرف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6.0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7.3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3.7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0" w:type="auto"/>
            <w:gridSpan w:val="4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- انتشار التعصب في العالم العربي ضد الدول الغربية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مهم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58.1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60.4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54.2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متوسط الأهمية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12.3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9.8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16.5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غير مهم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20.2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19.3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21.7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لا أعرف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9.4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10.5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7.6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0" w:type="auto"/>
            <w:gridSpan w:val="4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- دعم الولايات المتحدة الأمريكية لأنظمة عربية غير ديمقراطية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مهم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53.8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56.4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49.5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متوسط الأهمية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11.6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8.5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16.8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غير مهم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23.9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22.8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25.6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لا أعرف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10.7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12.2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8.1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0" w:type="auto"/>
            <w:gridSpan w:val="4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- غياب المعلومات الموثوقه عن الولايات المتحدة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مهم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51.6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53.6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48.3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متوسط الأهمية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12.6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10.6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16.0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غير مهم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22.8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20.9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26.0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لا أعرف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13.0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15.0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9.7</w:t>
            </w:r>
          </w:p>
        </w:tc>
      </w:tr>
    </w:tbl>
    <w:p w:rsidR="00D30FFF" w:rsidRPr="00D30FFF" w:rsidRDefault="00D30FFF" w:rsidP="00D30FFF">
      <w:pPr>
        <w:spacing w:before="100" w:beforeAutospacing="1" w:after="100" w:afterAutospacing="1" w:line="240" w:lineRule="auto"/>
        <w:rPr>
          <w:rFonts w:ascii="Simplified Arabic" w:eastAsia="Times New Roman" w:hAnsi="Simplified Arabic" w:cs="Times New Roman"/>
          <w:color w:val="000000"/>
          <w:sz w:val="27"/>
          <w:szCs w:val="27"/>
          <w:shd w:val="clear" w:color="auto" w:fill="FFFFFF"/>
          <w:rtl/>
        </w:rPr>
      </w:pPr>
    </w:p>
    <w:tbl>
      <w:tblPr>
        <w:bidiVisual/>
        <w:tblW w:w="10050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11"/>
        <w:gridCol w:w="1411"/>
        <w:gridCol w:w="1810"/>
        <w:gridCol w:w="1618"/>
      </w:tblGrid>
      <w:tr w:rsidR="00D30FFF" w:rsidRPr="00D30FFF" w:rsidTr="00D30FFF">
        <w:trPr>
          <w:trHeight w:val="180"/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المجموع %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الضفة الغربية %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قطاع غزة %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0" w:type="auto"/>
            <w:gridSpan w:val="4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25. ما هي انطباعاتك عن الولايات المتحدة الأمريكية، هل تعتقد/ين أنت أنها: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0" w:type="auto"/>
            <w:gridSpan w:val="4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- دولة غنية على حساب فقراء العالم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1) نعم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86.5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86.4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86.7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إلى حد ما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3.1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3.0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3.3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لا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6.4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6.2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6.8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لا رأي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3.9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4.4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3.2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0" w:type="auto"/>
            <w:gridSpan w:val="4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- دولة ترتفع فيها معدلات الجريمة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نعم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84.4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86.2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81.6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إلى حد ما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5.3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5.1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5.8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لا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4.2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2.9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6.5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لا رأي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6.0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5.9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6.2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0" w:type="auto"/>
            <w:gridSpan w:val="4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- مجتمع يشجع انتشار الأسلحة والحروب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نعم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71.0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69.9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73.0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إلى حد ما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7.0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6.6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7.6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لا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16.2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16.3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16.1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لا رأي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5.8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7.3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3.3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0" w:type="auto"/>
            <w:gridSpan w:val="4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- دولة تحترم حقوق مواطنيها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نعم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66.5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66.4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66.7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إلى حد ما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12.2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12.3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11.9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لا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15.7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14.5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17.8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لا رأي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5.6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6.8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3.6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0" w:type="auto"/>
            <w:gridSpan w:val="4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- تمارس الديمقراطية بين أفراد شعبها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نعم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52.6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52.3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53.2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إلى حد ما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15.4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14.0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17.9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لا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20.7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21.1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20.0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لا رأي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11.3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12.7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8.9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0" w:type="auto"/>
            <w:gridSpan w:val="4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- مجتمع يجهل بما يدور حوله في العالم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1) نعم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42.3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44.0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39.5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إلى حد ما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9.0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7.2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12.0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لا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40.9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39.5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43.3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لا رأي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7.8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9.3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5.3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0" w:type="auto"/>
            <w:gridSpan w:val="4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- مجتمع دولة تحترم حقوق الاقليات فيها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نعم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22.3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22.3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22.3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إلى حد ما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16.5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17.1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15.4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لا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49.7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47.2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53.9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لا رأي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11.5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13.4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8.4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0" w:type="auto"/>
            <w:gridSpan w:val="4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- دولة تدعم الديمقراطية في دول العالم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نعم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22.0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23.9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18.9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إلى حد ما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14.7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14.1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15.7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لا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52.5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48.7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58.9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لا رأي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10.7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13.2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6.5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0" w:type="auto"/>
            <w:gridSpan w:val="4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- دولة تدعم حقوق الإنسان في العالم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نعم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17.8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19.1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15.7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إلى حد ما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14.7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14.0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15.9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لا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60.2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58.5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63.0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لا رأي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7.3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8.4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5.4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0" w:type="auto"/>
            <w:gridSpan w:val="4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26. بالنظر للدول العربية، ما هي انطباعاتك حول القضايا التالية، بشكل عام هل الدول العربية؟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0" w:type="auto"/>
            <w:gridSpan w:val="4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- تحترم حقوق الأقليات فيها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نعم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36.6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36.9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35.9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إلى حد ما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17.9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16.6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20.1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لا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39.0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38.9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39.2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لا رأي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6.6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7.6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4.8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0" w:type="auto"/>
            <w:gridSpan w:val="4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- تحترم حقوق المواطن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نعم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27.0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27.0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27.1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إلى حد ما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23.0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22.8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23.2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لا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47.3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47.0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47.9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لا رأي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2.7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3.2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1.8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0" w:type="auto"/>
            <w:gridSpan w:val="4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- تسمح بحرية الصحافة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نعم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25.1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21.6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30.9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إلى حد ما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21.4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20.6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22.9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لا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47.6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50.4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42.8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لا رأي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5.9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7.5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3.3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0" w:type="auto"/>
            <w:gridSpan w:val="4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- تساوي بين مواطنيها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نعم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19.9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16.9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24.8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إلى حد ما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15.6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16.0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15.0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لا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60.3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62.0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57.5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لا رأي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4.2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5.1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2.7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0" w:type="auto"/>
            <w:gridSpan w:val="4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- تمارس الديمقراطية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نعم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17.6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15.1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21.7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إلى حد ما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20.2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20.3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19.9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لا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56.7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57.8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54.8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لا رأي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5.6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6.8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3.5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0" w:type="auto"/>
            <w:gridSpan w:val="4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27. هل ترغب في رؤية بعض الصفات الموجودة في الولايات المتحدة الأمريكية مطبقة في العالم العربي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نعم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45.3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47.3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42.0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لا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48.2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44.9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53.9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لا أعرف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6.4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7.9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4.1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0" w:type="auto"/>
            <w:gridSpan w:val="4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28. هل تعتقد/ين أن الشعب الأمريكي يعلم بحقيقة ما تقوم به حكوماته خارج الولايات المتحدة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1) نعم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35.8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34.6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37.9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إلى حد ما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15.4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14.5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17.1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لا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39.1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40.8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36.3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لا رأي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9.6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10.1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8.7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0" w:type="auto"/>
            <w:gridSpan w:val="4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29. هل تعتقد/ين أن الشعوب العربية تعلم بحقيقة ما تقوم به الحكومات في مجال القضايا المصيرية لشعوبها؟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نعم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31.0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31.5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30.2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إلى حد ما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14.7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13.9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16.1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لا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47.2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46.5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48.4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لا رأي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7.1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8.2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5.4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0" w:type="auto"/>
            <w:gridSpan w:val="4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30. هل تعتقد/ين أن العلاقات العربية الأمريكية تتجه-؟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نحو الأفضل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16.3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17.2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14.9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نحو الأسوأ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47.2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46.2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48.8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ستبقى كما هي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29.6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28.4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31.7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لا اعرف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6.9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8.3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4.6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0" w:type="auto"/>
            <w:gridSpan w:val="4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31. هل تشاهد/ين أفلاما أو برامج تلفزيونية أمريكية؟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كثيرا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7.0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7.3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6.5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أحيانا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36.7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40.3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30.5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لا أشاهد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54.7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51.1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60.7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لا أملك تلفزيون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1.6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1.3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2.2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0" w:type="auto"/>
            <w:gridSpan w:val="4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32. هل لديك أقارب يسكنون في الولايات المتحدة أو يحملون الجنسية الأمريكية؟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نعم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37.8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45.5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24.8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لا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61.2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54.2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73.1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لا أعرف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1.0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0.4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2.1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0" w:type="auto"/>
            <w:gridSpan w:val="4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33. كم تعتقد/ين هي النسبة التي يشكلها المسلمون من سكان الولايات المتحدة؟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اقل من 1%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6.4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5.6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7.9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2) من 1 – 3 %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23.0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20.6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26.8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من 4-5%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15.6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16.0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14.9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أكثر من 5%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29.7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28.5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31.7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5) لا أعرف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25.3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29.3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18.7</w:t>
            </w:r>
          </w:p>
        </w:tc>
      </w:tr>
    </w:tbl>
    <w:p w:rsidR="00D30FFF" w:rsidRPr="00D30FFF" w:rsidRDefault="00D30FFF" w:rsidP="00D30FFF">
      <w:pPr>
        <w:spacing w:before="100" w:beforeAutospacing="1" w:after="100" w:afterAutospacing="1" w:line="240" w:lineRule="auto"/>
        <w:rPr>
          <w:rFonts w:ascii="Simplified Arabic" w:eastAsia="Times New Roman" w:hAnsi="Simplified Arabic" w:cs="Times New Roman"/>
          <w:color w:val="000000"/>
          <w:sz w:val="27"/>
          <w:szCs w:val="27"/>
          <w:shd w:val="clear" w:color="auto" w:fill="FFFFFF"/>
          <w:rtl/>
        </w:rPr>
      </w:pPr>
    </w:p>
    <w:tbl>
      <w:tblPr>
        <w:bidiVisual/>
        <w:tblW w:w="10050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11"/>
        <w:gridCol w:w="1411"/>
        <w:gridCol w:w="1810"/>
        <w:gridCol w:w="1618"/>
      </w:tblGrid>
      <w:tr w:rsidR="00D30FFF" w:rsidRPr="00D30FFF" w:rsidTr="00D30FFF">
        <w:trPr>
          <w:tblCellSpacing w:w="7" w:type="dxa"/>
        </w:trPr>
        <w:tc>
          <w:tcPr>
            <w:tcW w:w="0" w:type="auto"/>
            <w:gridSpan w:val="4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الجزء الرابع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0" w:type="auto"/>
            <w:gridSpan w:val="4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34. لو أتيحت لك الفرصة للهجرة والإقامة خارج البلاد، فهل ستقوم بذلك؟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نعم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13.9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13.6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14.2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لا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85.7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85.9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85.3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لا رأي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0.5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0.5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0.4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0" w:type="auto"/>
            <w:gridSpan w:val="4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35. أي من الاتجاهات (الفصائل) السياسية التالية تؤيد/ ين؟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1) فتح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19.8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20.1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19.4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2) حماس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20.9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20.0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22.4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3) الجهاد الإسلامي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5.7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7.0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3.5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4) الجبهة الشعبية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2.9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2.7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3.2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5) الجبهة الديمقراطية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0.6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0.7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0.4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6) فدا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0.0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0.0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0.0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7) حزب الشعب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0.3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0.4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0.0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8) مستقل وطني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4.5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4.9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3.7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9) مستقل إسلامي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4.5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5.3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3.2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10) غير ذلك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9.5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9.6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9.3</w:t>
            </w:r>
          </w:p>
        </w:tc>
      </w:tr>
      <w:tr w:rsidR="00D30FFF" w:rsidRPr="00D30FFF" w:rsidTr="00D30FFF">
        <w:trPr>
          <w:tblCellSpacing w:w="7" w:type="dxa"/>
        </w:trPr>
        <w:tc>
          <w:tcPr>
            <w:tcW w:w="26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11) لا أحد من التنظيمات السياسية المذكورة</w:t>
            </w:r>
          </w:p>
        </w:tc>
        <w:tc>
          <w:tcPr>
            <w:tcW w:w="7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31.3</w:t>
            </w:r>
          </w:p>
        </w:tc>
        <w:tc>
          <w:tcPr>
            <w:tcW w:w="9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29.3</w:t>
            </w:r>
          </w:p>
        </w:tc>
        <w:tc>
          <w:tcPr>
            <w:tcW w:w="800" w:type="pct"/>
            <w:hideMark/>
          </w:tcPr>
          <w:p w:rsidR="00D30FFF" w:rsidRPr="00D30FFF" w:rsidRDefault="00D30FFF" w:rsidP="00D30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0FF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34.7</w:t>
            </w:r>
          </w:p>
        </w:tc>
      </w:tr>
    </w:tbl>
    <w:p w:rsidR="004833EE" w:rsidRDefault="004833EE">
      <w:bookmarkStart w:id="0" w:name="_GoBack"/>
      <w:bookmarkEnd w:id="0"/>
    </w:p>
    <w:sectPr w:rsidR="00483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50"/>
    <w:rsid w:val="00041350"/>
    <w:rsid w:val="004833EE"/>
    <w:rsid w:val="00D3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E43AC-3A6D-4C5D-896F-DFCD2AD8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D3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3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5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1632</Words>
  <Characters>9303</Characters>
  <Application>Microsoft Office Word</Application>
  <DocSecurity>0</DocSecurity>
  <Lines>77</Lines>
  <Paragraphs>21</Paragraphs>
  <ScaleCrop>false</ScaleCrop>
  <Company/>
  <LinksUpToDate>false</LinksUpToDate>
  <CharactersWithSpaces>10914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2019-02-26T13:21:00Z</dcterms:created>
  <dcterms:modified xsi:type="dcterms:W3CDTF">2019-02-26T13:21:00Z</dcterms:modified>
</cp:coreProperties>
</file>