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C8" w:rsidRDefault="00E62CC8" w:rsidP="00E62CC8">
      <w:pPr>
        <w:pStyle w:val="a"/>
        <w:shd w:val="clear" w:color="auto" w:fill="FFFFFF"/>
        <w:bidi/>
        <w:spacing w:before="120" w:beforeAutospacing="0" w:after="120" w:afterAutospacing="0"/>
        <w:ind w:left="720"/>
        <w:jc w:val="center"/>
        <w:rPr>
          <w:color w:val="000000"/>
          <w:sz w:val="36"/>
          <w:szCs w:val="36"/>
        </w:rPr>
      </w:pPr>
      <w:r>
        <w:rPr>
          <w:rFonts w:cs="Traditional Arabic" w:hint="cs"/>
          <w:color w:val="000000"/>
          <w:sz w:val="40"/>
          <w:szCs w:val="40"/>
          <w:rtl/>
        </w:rPr>
        <w:t>الأوضـاع الداخلية الفلسطينية</w:t>
      </w:r>
    </w:p>
    <w:p w:rsidR="00E62CC8" w:rsidRDefault="00E62CC8" w:rsidP="00E62CC8">
      <w:pPr>
        <w:pStyle w:val="a"/>
        <w:shd w:val="clear" w:color="auto" w:fill="FFFFFF"/>
        <w:bidi/>
        <w:spacing w:before="120" w:beforeAutospacing="0" w:after="120" w:afterAutospacing="0"/>
        <w:ind w:left="720"/>
        <w:jc w:val="center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40"/>
          <w:szCs w:val="40"/>
          <w:rtl/>
          <w:lang w:bidi="ar-JO"/>
        </w:rPr>
        <w:t>تقييم المؤسسات والقياديين</w:t>
      </w:r>
    </w:p>
    <w:p w:rsidR="00E62CC8" w:rsidRDefault="00E62CC8" w:rsidP="00E62CC8">
      <w:pPr>
        <w:pStyle w:val="a"/>
        <w:shd w:val="clear" w:color="auto" w:fill="FFFFFF"/>
        <w:bidi/>
        <w:spacing w:before="120" w:beforeAutospacing="0" w:after="120" w:afterAutospacing="0"/>
        <w:ind w:left="720"/>
        <w:jc w:val="center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40"/>
          <w:szCs w:val="40"/>
          <w:rtl/>
          <w:lang w:bidi="ar-JO"/>
        </w:rPr>
        <w:t>الحكومة المقترحة</w:t>
      </w:r>
    </w:p>
    <w:p w:rsidR="00E62CC8" w:rsidRDefault="00E62CC8" w:rsidP="00E62CC8">
      <w:pPr>
        <w:pStyle w:val="a"/>
        <w:shd w:val="clear" w:color="auto" w:fill="FFFFFF"/>
        <w:bidi/>
        <w:spacing w:before="120" w:beforeAutospacing="0" w:after="120" w:afterAutospacing="0"/>
        <w:ind w:left="720"/>
        <w:jc w:val="center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40"/>
          <w:szCs w:val="40"/>
          <w:rtl/>
          <w:lang w:bidi="ar-JO"/>
        </w:rPr>
        <w:t>الانتخابات والاتجاهات السياسية</w:t>
      </w:r>
    </w:p>
    <w:p w:rsidR="00E62CC8" w:rsidRDefault="00E62CC8" w:rsidP="00E62CC8">
      <w:pPr>
        <w:pStyle w:val="a"/>
        <w:shd w:val="clear" w:color="auto" w:fill="FFFFFF"/>
        <w:bidi/>
        <w:spacing w:before="120" w:beforeAutospacing="0" w:after="120" w:afterAutospacing="0"/>
        <w:ind w:left="720"/>
        <w:jc w:val="center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40"/>
          <w:szCs w:val="40"/>
          <w:rtl/>
          <w:lang w:bidi="ar-JO"/>
        </w:rPr>
        <w:t>المفاوضات وعملية السلام</w:t>
      </w:r>
    </w:p>
    <w:p w:rsidR="00E62CC8" w:rsidRDefault="00E62CC8" w:rsidP="00E62CC8">
      <w:pPr>
        <w:pStyle w:val="a"/>
        <w:shd w:val="clear" w:color="auto" w:fill="FFFFFF"/>
        <w:bidi/>
        <w:spacing w:before="120" w:beforeAutospacing="0" w:after="120" w:afterAutospacing="0"/>
        <w:ind w:left="720"/>
        <w:jc w:val="center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40"/>
          <w:szCs w:val="40"/>
          <w:rtl/>
          <w:lang w:bidi="ar-JO"/>
        </w:rPr>
        <w:t>حزب الله وحماس</w:t>
      </w:r>
    </w:p>
    <w:p w:rsidR="00E62CC8" w:rsidRDefault="00E62CC8" w:rsidP="00E62CC8">
      <w:pPr>
        <w:pStyle w:val="a"/>
        <w:shd w:val="clear" w:color="auto" w:fill="FFFFFF"/>
        <w:bidi/>
        <w:spacing w:before="120" w:beforeAutospacing="0" w:after="120" w:afterAutospacing="0"/>
        <w:jc w:val="center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40"/>
          <w:szCs w:val="40"/>
          <w:rtl/>
        </w:rPr>
        <w:t> </w:t>
      </w:r>
    </w:p>
    <w:p w:rsidR="00E62CC8" w:rsidRDefault="00E62CC8" w:rsidP="00E62CC8">
      <w:pPr>
        <w:pStyle w:val="a"/>
        <w:shd w:val="clear" w:color="auto" w:fill="FFFFFF"/>
        <w:bidi/>
        <w:spacing w:line="135" w:lineRule="atLeast"/>
        <w:jc w:val="center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10"/>
          <w:szCs w:val="10"/>
          <w:rtl/>
          <w:lang w:bidi="ar-JO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القسم الأول: الأحوال المعيشية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1.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في </w:t>
            </w:r>
            <w:r>
              <w:rPr>
                <w:rFonts w:cs="Simplified Arabic" w:hint="cs"/>
                <w:sz w:val="24"/>
                <w:szCs w:val="24"/>
                <w:rtl/>
              </w:rPr>
              <w:t>الفترة الراهنة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 ، كيف تصف الوضع الاقتصادي لأسرتك؟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 جداً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1.7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متوسط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سيئ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  <w:r>
              <w:rPr>
                <w:rFonts w:cs="Traditional Arabic" w:hint="cs"/>
                <w:rtl/>
              </w:rPr>
              <w:t>) سيئ جداً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28.8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2.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تشعر بالأمن، على نفسك وأسرتك وممتلكاتك؟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27.7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بين بين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48.3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3.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أنت متفائل أم متشائم بالنسبة للمستقبل؟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متفائل/ة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37.1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58.4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بين بين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lastRenderedPageBreak/>
              <w:t>3) متشائم/ة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328" w:right="360" w:hanging="284"/>
              <w:rPr>
                <w:sz w:val="20"/>
                <w:szCs w:val="20"/>
              </w:rPr>
            </w:pPr>
            <w:r>
              <w:rPr>
                <w:sz w:val="24"/>
                <w:szCs w:val="24"/>
                <w:rtl/>
              </w:rPr>
              <w:t>4.</w:t>
            </w:r>
            <w:r>
              <w:rPr>
                <w:b w:val="0"/>
                <w:bCs w:val="0"/>
                <w:sz w:val="14"/>
                <w:szCs w:val="14"/>
                <w:rtl/>
              </w:rPr>
              <w:t>      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هل تعتقد أن المجتمع الفلسطيني يسير بالاتجاه الصحيح؟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37.6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57.9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4.5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color w:val="000000"/>
          <w:sz w:val="36"/>
          <w:szCs w:val="36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JO"/>
              </w:rPr>
              <w:t>القسم الثاني: استراتيجيات التكيف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5. في محاولة التعامل مع الوضع الاقتصادي الحالي، هل قامت الأسرة بأي من الخطوات التالية للتكيف مع الصعوبات الاقتصادية ووسائل التعايش مع الازمة ؟          </w:t>
            </w:r>
          </w:p>
        </w:tc>
      </w:tr>
      <w:tr w:rsidR="00E62CC8" w:rsidTr="00E62CC8">
        <w:trPr>
          <w:trHeight w:val="75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خفض المصروفات 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85.0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87.2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12.8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3)لايتوفر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صرف المدخرات أو جزء منها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67.6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69.7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14.8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3)لايتوفر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15.5</w:t>
            </w:r>
          </w:p>
        </w:tc>
      </w:tr>
      <w:tr w:rsidR="00E62CC8" w:rsidTr="00E62CC8">
        <w:trPr>
          <w:trHeight w:val="52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الاستدانة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59.4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68.5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31.3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3)لايتوفر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0.2</w:t>
            </w:r>
          </w:p>
        </w:tc>
      </w:tr>
      <w:tr w:rsidR="00E62CC8" w:rsidTr="00E62CC8">
        <w:trPr>
          <w:trHeight w:val="75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بيع ذهب (مصاغ) الزوجة أو جزء منه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60.2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27.5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3)لايتوفر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12.2</w:t>
            </w:r>
          </w:p>
        </w:tc>
      </w:tr>
      <w:tr w:rsidR="00E62CC8" w:rsidTr="00E62CC8">
        <w:trPr>
          <w:trHeight w:val="7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طلب المساعدة من آخرين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75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 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48.5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50.8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3)لايتوفر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</w:tr>
      <w:tr w:rsidR="00E62CC8" w:rsidTr="00E62CC8">
        <w:trPr>
          <w:trHeight w:val="10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اللجوء للزراعة المنزلية والمواشي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10.0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64.0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3)لايتوفر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26.1</w:t>
            </w:r>
          </w:p>
        </w:tc>
      </w:tr>
      <w:tr w:rsidR="00E62CC8" w:rsidTr="00E62CC8">
        <w:trPr>
          <w:trHeight w:val="10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</w:rPr>
              <w:t>بيع قطعة أرض أو ممتلكات أخرى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10.2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36.4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53.4</w:t>
            </w:r>
          </w:p>
        </w:tc>
      </w:tr>
      <w:tr w:rsidR="00E62CC8" w:rsidTr="00E62CC8">
        <w:trPr>
          <w:trHeight w:val="10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spacing w:before="100" w:beforeAutospacing="1" w:after="100" w:afterAutospacing="1" w:line="100" w:lineRule="atLeast"/>
              <w:jc w:val="right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غير ذلك حدد (            )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6.0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91.9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2)لايتوفر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2.1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6. بتقييمك، </w:t>
            </w:r>
            <w:r>
              <w:rPr>
                <w:rFonts w:cs="Simplified Arabic" w:hint="cs"/>
                <w:b/>
                <w:bCs/>
                <w:rtl/>
              </w:rPr>
              <w:t>هل تستطيع 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أسرتك</w:t>
            </w:r>
            <w:r>
              <w:rPr>
                <w:rFonts w:cs="Simplified Arabic" w:hint="cs"/>
                <w:b/>
                <w:bCs/>
                <w:rtl/>
              </w:rPr>
              <w:t> أن تؤمن الحاجات الأساسية (من مأكل وملبس ومستلزمات مسكن) لأفرادها خلال الفترة القادمة (</w:t>
            </w:r>
            <w:r>
              <w:rPr>
                <w:rFonts w:cs="Simplified Arabic" w:hint="cs"/>
                <w:b/>
                <w:bCs/>
                <w:u w:val="single"/>
                <w:rtl/>
              </w:rPr>
              <w:t>ثلاثة أشهر من الآن</w:t>
            </w:r>
            <w:r>
              <w:rPr>
                <w:rFonts w:cs="Simplified Arabic" w:hint="cs"/>
                <w:b/>
                <w:bCs/>
                <w:rtl/>
              </w:rPr>
              <w:t>)؟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لا تستطيع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43.9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تستطيع إلى حد ما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41.5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تستطيع بدون مشكلة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12.8</w:t>
            </w:r>
          </w:p>
        </w:tc>
      </w:tr>
      <w:tr w:rsidR="00E62CC8" w:rsidTr="00E62CC8">
        <w:trPr>
          <w:trHeight w:val="28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</w:tr>
      <w:tr w:rsidR="00E62CC8" w:rsidTr="00E62CC8">
        <w:trPr>
          <w:trHeight w:val="36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7. بالمقارنة مع ما قبل الانتخابات التشريعية الأخيرة (بداية العام الحالي،كانون ثاني/2006) هل تعتبر أن دخل الأسرة__؟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تحسن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تراجع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71.4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68.1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77.8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بقي كما هو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20.1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8. </w:t>
            </w:r>
            <w:r>
              <w:rPr>
                <w:rFonts w:cs="Traditional Arabic" w:hint="cs"/>
                <w:sz w:val="28"/>
                <w:szCs w:val="28"/>
                <w:rtl/>
              </w:rPr>
              <w:t>لو أتيحت لك الفرصة للهجرة والإقامة خارج البلاد، فهل ستقوم بذلك</w:t>
            </w:r>
            <w:r>
              <w:rPr>
                <w:rFonts w:cs="Simplified Arabic" w:hint="cs"/>
                <w:sz w:val="24"/>
                <w:szCs w:val="24"/>
                <w:rtl/>
                <w:lang w:bidi="ar-JO"/>
              </w:rPr>
              <w:t>؟</w:t>
            </w:r>
          </w:p>
        </w:tc>
      </w:tr>
      <w:tr w:rsidR="00E62CC8" w:rsidTr="00E62CC8">
        <w:trPr>
          <w:trHeight w:val="318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30.8</w:t>
            </w:r>
          </w:p>
        </w:tc>
      </w:tr>
      <w:tr w:rsidR="00E62CC8" w:rsidTr="00E62CC8">
        <w:trPr>
          <w:trHeight w:val="327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66.6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68.4</w:t>
            </w:r>
          </w:p>
        </w:tc>
      </w:tr>
      <w:tr w:rsidR="00E62CC8" w:rsidTr="00E62CC8">
        <w:trPr>
          <w:trHeight w:val="25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0.8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  <w:lang w:bidi="ar-JO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shd w:val="clear" w:color="auto" w:fill="E0E0E0"/>
              <w:bidi/>
              <w:spacing w:before="100" w:beforeAutospacing="1" w:after="100" w:afterAutospacing="1"/>
              <w:divId w:val="650018718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القسم الثالث : مصادر المساعدة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8. هل توجهت أسرتك لأي طرف لطلب مساعدة مالية أو عينية طارئة لتغطية نفقات الأسرة في الفترة الحالية ؟</w:t>
            </w:r>
          </w:p>
        </w:tc>
      </w:tr>
      <w:tr w:rsidR="00E62CC8" w:rsidTr="00E62CC8">
        <w:trPr>
          <w:trHeight w:val="37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lastRenderedPageBreak/>
              <w:t>1) نعم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39.0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46.9</w:t>
            </w:r>
          </w:p>
        </w:tc>
      </w:tr>
      <w:tr w:rsidR="00E62CC8" w:rsidTr="00E62CC8">
        <w:trPr>
          <w:trHeight w:val="3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 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لا </w:t>
            </w:r>
            <w:r>
              <w:rPr>
                <w:rFonts w:cs="Traditional Arabic" w:hint="cs"/>
                <w:rtl/>
                <w:lang w:bidi="ar-JO"/>
              </w:rPr>
              <w:t>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53.1</w:t>
            </w:r>
          </w:p>
        </w:tc>
      </w:tr>
      <w:tr w:rsidR="00E62CC8" w:rsidTr="00E62CC8">
        <w:trPr>
          <w:trHeight w:val="25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 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لا أعرف</w:t>
            </w:r>
            <w:r>
              <w:rPr>
                <w:rFonts w:cs="Traditional Arabic" w:hint="cs"/>
                <w:rtl/>
                <w:lang w:bidi="ar-JO"/>
              </w:rPr>
              <w:t>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44" w:right="36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JO"/>
              </w:rPr>
              <w:t>9. في حال طلبت الأسرة مساعدة  لمن توجهت؟</w:t>
            </w:r>
          </w:p>
        </w:tc>
      </w:tr>
      <w:tr w:rsidR="00E62CC8" w:rsidTr="00E62CC8">
        <w:trPr>
          <w:trHeight w:val="315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لأكثر من طرف من الأطراف المذكورة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29.6</w:t>
            </w:r>
          </w:p>
        </w:tc>
      </w:tr>
      <w:tr w:rsidR="00E62CC8" w:rsidTr="00E62CC8">
        <w:trPr>
          <w:trHeight w:val="307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المؤسسات والجمعيات الأهلية والخيرية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22.0</w:t>
            </w:r>
          </w:p>
        </w:tc>
      </w:tr>
      <w:tr w:rsidR="00E62CC8" w:rsidTr="00E62CC8">
        <w:trPr>
          <w:trHeight w:val="3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العائلة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13.3</w:t>
            </w:r>
          </w:p>
        </w:tc>
      </w:tr>
      <w:tr w:rsidR="00E62CC8" w:rsidTr="00E62CC8">
        <w:trPr>
          <w:trHeight w:val="8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إحدى وزارات وهيئات السلطة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7.5</w:t>
            </w:r>
          </w:p>
        </w:tc>
      </w:tr>
      <w:tr w:rsidR="00E62CC8" w:rsidTr="00E62CC8">
        <w:trPr>
          <w:trHeight w:val="8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5) وكالة الغوث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15.9</w:t>
            </w:r>
          </w:p>
        </w:tc>
      </w:tr>
      <w:tr w:rsidR="00E62CC8" w:rsidTr="00E62CC8">
        <w:trPr>
          <w:trHeight w:val="8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6) الأصدقاء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8.9</w:t>
            </w:r>
          </w:p>
        </w:tc>
      </w:tr>
      <w:tr w:rsidR="00E62CC8" w:rsidTr="00E62CC8">
        <w:trPr>
          <w:trHeight w:val="8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7) الأحزاب السياسية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0.8</w:t>
            </w:r>
          </w:p>
        </w:tc>
      </w:tr>
      <w:tr w:rsidR="00E62CC8" w:rsidTr="00E62CC8">
        <w:trPr>
          <w:trHeight w:val="84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8) غير ذلك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84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10. في حال طلبت المساعدة، هل حصلت الأسرة فعلا على المساعدة (بغض النظر عن نوعها وحجمها)؟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45.8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54.2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  <w:lang w:bidi="ar-JO"/>
        </w:rPr>
        <w:t> 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6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القسم الرابع: تقييم المؤسسات المحلية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11</w:t>
            </w:r>
            <w:r>
              <w:rPr>
                <w:rFonts w:cs="Simplified Arabic" w:hint="cs"/>
                <w:rtl/>
              </w:rPr>
              <w:t>.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ضمن الأوضاع الحالية التي تمر بها الأراضي الفلسطينية كيف تقيم أداء كل من المؤسسات التالية</w:t>
            </w:r>
            <w:r>
              <w:rPr>
                <w:rFonts w:cs="Traditional Arabic" w:hint="cs"/>
                <w:rtl/>
                <w:lang w:bidi="ar-JO"/>
              </w:rPr>
              <w:t>؟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وكالة غوث اللاجئين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39.8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64.9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14.9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12.7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7.4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44" w:right="36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المؤسسات الأهلية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  <w:r>
              <w:rPr>
                <w:rFonts w:cs="Simplified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  <w:r>
              <w:rPr>
                <w:rFonts w:cs="Simplified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Simplified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4</w:t>
            </w:r>
            <w:r>
              <w:rPr>
                <w:rFonts w:cs="Simplified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14.7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10.6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المؤسسات الدولية العاملة في فلسطين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24.7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43.2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35.9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18.9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44" w:right="36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  <w:lang w:bidi="ar-JO"/>
              </w:rPr>
              <w:t>مؤسسات القطاع الخاص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47.3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15.2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مؤسسة الرئاسة الفلسطينية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</w:rPr>
              <w:t>                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23.9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4.8</w:t>
            </w:r>
          </w:p>
        </w:tc>
      </w:tr>
    </w:tbl>
    <w:p w:rsidR="00E62CC8" w:rsidRDefault="00E62CC8" w:rsidP="00E62CC8">
      <w:pPr>
        <w:shd w:val="clear" w:color="auto" w:fill="FFFFFF"/>
        <w:jc w:val="right"/>
        <w:rPr>
          <w:vanish/>
          <w:color w:val="000000"/>
          <w:sz w:val="36"/>
          <w:szCs w:val="36"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المجالس البلدية والمحلية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 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3.6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left="44" w:right="36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  <w:lang w:bidi="ar-JO"/>
              </w:rPr>
              <w:t>المجلس التشريعي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24.0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51.8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5.0</w:t>
            </w:r>
          </w:p>
        </w:tc>
      </w:tr>
      <w:tr w:rsidR="00E62CC8" w:rsidTr="00E62CC8">
        <w:trPr>
          <w:trHeight w:val="24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4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الحكومة الفلسطينية بوزاراتها وهيئاتها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20.7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lastRenderedPageBreak/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25.9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51.4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2.0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 w:line="23" w:lineRule="atLeast"/>
              <w:ind w:left="44" w:right="36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  <w:lang w:bidi="ar-JO"/>
              </w:rPr>
              <w:t>الأحزاب والفصائل السياسية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</w:t>
            </w:r>
            <w:r>
              <w:rPr>
                <w:rFonts w:cs="Traditional Arabic" w:hint="cs"/>
                <w:rtl/>
              </w:rPr>
              <w:t>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13.9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  <w:r>
              <w:rPr>
                <w:rFonts w:cs="Traditional Arabic" w:hint="cs"/>
                <w:rtl/>
              </w:rPr>
              <w:t>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23.5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</w:rPr>
              <w:t>3</w:t>
            </w:r>
            <w:r>
              <w:rPr>
                <w:rFonts w:cs="Traditional Arabic" w:hint="cs"/>
                <w:rtl/>
              </w:rPr>
              <w:t>) ضعيف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58.8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57.6</w:t>
            </w:r>
          </w:p>
        </w:tc>
      </w:tr>
      <w:tr w:rsidR="00E62CC8" w:rsidTr="00E62CC8">
        <w:trPr>
          <w:trHeight w:val="2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</w:t>
            </w:r>
            <w:r>
              <w:rPr>
                <w:rFonts w:cs="Traditional Arabic" w:hint="cs"/>
                <w:rtl/>
              </w:rPr>
              <w:t>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3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5.0</w:t>
            </w:r>
          </w:p>
        </w:tc>
      </w:tr>
    </w:tbl>
    <w:p w:rsidR="00E62CC8" w:rsidRDefault="00E62CC8" w:rsidP="00E62CC8">
      <w:pPr>
        <w:pStyle w:val="NormalWeb"/>
        <w:shd w:val="clear" w:color="auto" w:fill="FFFFFF"/>
        <w:jc w:val="right"/>
        <w:rPr>
          <w:color w:val="000000"/>
          <w:sz w:val="36"/>
          <w:szCs w:val="36"/>
          <w:rtl/>
        </w:rPr>
      </w:pPr>
      <w:r>
        <w:rPr>
          <w:color w:val="000000"/>
          <w:sz w:val="36"/>
          <w:szCs w:val="36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JO"/>
              </w:rPr>
              <w:t>القسم الخامس: تقييم الاطراف السياسية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right="36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JO"/>
              </w:rPr>
              <w:t>12. بالنظر للأوضاع الحالية التي يمر بها المجتمع الفلسطيني، كيف تقيم أداء الأطراف التالية في التعامل مع هذه الأوضاع؟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الولايات المتحدة الأمريكية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2.5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94.4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93.9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95.4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1.1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إسرائيل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3.1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94.8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94.4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1.5</w:t>
            </w:r>
          </w:p>
        </w:tc>
      </w:tr>
    </w:tbl>
    <w:p w:rsidR="00E62CC8" w:rsidRDefault="00E62CC8" w:rsidP="00E62CC8">
      <w:pPr>
        <w:shd w:val="clear" w:color="auto" w:fill="FFFFFF"/>
        <w:jc w:val="right"/>
        <w:rPr>
          <w:vanish/>
          <w:color w:val="000000"/>
          <w:sz w:val="36"/>
          <w:szCs w:val="36"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both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الأمم المتحدة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21.7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21.4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68.3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76.7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52.5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4.4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both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الاتحاد الأوروبي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20.2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23.6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50.1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6.1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lastRenderedPageBreak/>
              <w:t>الأردن</w:t>
            </w:r>
          </w:p>
        </w:tc>
      </w:tr>
      <w:tr w:rsidR="00E62CC8" w:rsidTr="00E62CC8">
        <w:trPr>
          <w:trHeight w:val="27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17.5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28.3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51.6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2.6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مصر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32.7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34.1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55.7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68.0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32.3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0.9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روسيا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22.5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55.5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53.7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11.6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السعودية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33.0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35.1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46.6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54.7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31.1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0.8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حركة حماس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24.4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32.0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41.8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1.8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حركة فتح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30.5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27.6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34.9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44.1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32.6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2.0</w:t>
            </w:r>
          </w:p>
        </w:tc>
      </w:tr>
    </w:tbl>
    <w:p w:rsidR="00E62CC8" w:rsidRDefault="00E62CC8" w:rsidP="00E62CC8">
      <w:pPr>
        <w:shd w:val="clear" w:color="auto" w:fill="FFFFFF"/>
        <w:jc w:val="right"/>
        <w:rPr>
          <w:vanish/>
          <w:color w:val="000000"/>
          <w:sz w:val="36"/>
          <w:szCs w:val="36"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سوريا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31.7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lastRenderedPageBreak/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33.0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5.1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إيران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ايجابي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28.9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30.6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4) لا أعرف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7.2</w:t>
            </w:r>
          </w:p>
        </w:tc>
      </w:tr>
    </w:tbl>
    <w:p w:rsidR="00E62CC8" w:rsidRDefault="00E62CC8" w:rsidP="00E62CC8">
      <w:pPr>
        <w:pStyle w:val="NormalWeb"/>
        <w:shd w:val="clear" w:color="auto" w:fill="FFFFFF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398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القسم السادس : تقييم القياديين</w:t>
            </w:r>
          </w:p>
        </w:tc>
      </w:tr>
      <w:tr w:rsidR="00E62CC8" w:rsidTr="00E62CC8">
        <w:trPr>
          <w:trHeight w:val="398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21. بشكل عام، ما هو تقييمك لأداء الرئيس محمود عباس (أبو مازن) رئيس السلطة الوطنية الفلسطينية؟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28.0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45.0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متوسط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18.4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22. بشكل عام، ما هو تقييمك لأداء السيد إسماعيل هنية رئيس الوزراء الفلسطيني؟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جيد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38.5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47.7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متوسط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19.9</w:t>
            </w:r>
          </w:p>
        </w:tc>
      </w:tr>
    </w:tbl>
    <w:p w:rsidR="00E62CC8" w:rsidRDefault="00E62CC8" w:rsidP="00E62CC8">
      <w:pPr>
        <w:pStyle w:val="NormalWeb"/>
        <w:shd w:val="clear" w:color="auto" w:fill="FFFFFF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398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القسم السابع: تقييم حماس</w:t>
            </w:r>
          </w:p>
        </w:tc>
      </w:tr>
      <w:tr w:rsidR="00E62CC8" w:rsidTr="00E62CC8">
        <w:trPr>
          <w:trHeight w:val="397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13. بشكل عام، هل تعتقد أن فوز حركة حماس في انتخابات المجلس التشريعي سيؤدي إلى تحسين فرص الفلسطينيين في تحقيق الاستقلال وإنشاء الدولة؟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26.5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23.3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48.7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1.6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14. بشكل عام، هل تعتقد أن فوز حركة حماس في انتخابات المجلس التشريعي سيؤدي إلى تحسين الأوضاع الداخلية الفلسطينية؟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25.9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23.6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47.4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46.4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49.4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1.1</w:t>
            </w:r>
          </w:p>
        </w:tc>
      </w:tr>
    </w:tbl>
    <w:p w:rsidR="00E62CC8" w:rsidRDefault="00E62CC8" w:rsidP="00E62CC8">
      <w:pPr>
        <w:shd w:val="clear" w:color="auto" w:fill="FFFFFF"/>
        <w:jc w:val="right"/>
        <w:rPr>
          <w:vanish/>
          <w:color w:val="000000"/>
          <w:sz w:val="36"/>
          <w:szCs w:val="36"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15. بشكل عام، هل تعتقد أن فوز حركة حماس في انتخابات المجلس التشريعي سيؤدي إلى تعزيز الديمقراطية 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19.4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44.0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4.3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16. في حالة طلب منك أن تشرح لشخص ما برنامج حركة حماس للانتخابات التشريعية التي جرت في بداية هذا العام، فهل تستطيع القيام بذلك؟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27.0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17.3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56.7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55.8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. </w:t>
            </w:r>
            <w:r>
              <w:rPr>
                <w:rFonts w:hint="cs"/>
                <w:b/>
                <w:bCs/>
                <w:sz w:val="26"/>
                <w:szCs w:val="26"/>
                <w:lang w:bidi="ar-JO"/>
              </w:rPr>
              <w:t> 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كيف تقيم مدى تطبيق حركة حماس لبرنامجها بعد أن شكلت الحكومة الفلسطينية بعد الانتخابات؟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1) جيد  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2) متوسط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27.3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24.4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3) ضعيف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59.4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62.2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</w:rPr>
      </w:pPr>
      <w:r>
        <w:rPr>
          <w:rFonts w:cs="Traditional Arabic" w:hint="cs"/>
          <w:color w:val="000000"/>
          <w:sz w:val="36"/>
          <w:szCs w:val="36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قطاع غزة %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القسم الثامن: حكومة الوحدة الوطنية المقترحة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هناك حديث داخل أروقة السلطة عن إمكانيات تشكيل حكومة جديدة في أقرب فترة ممكنة، نود سؤالك بعض الأسئلة حول بعض تصوراتك لمستقبل هكذا حكومة "حكومة الوحدة الوطنية":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ind w:right="360"/>
              <w:jc w:val="both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JO"/>
              </w:rPr>
              <w:t>20. هل تؤيد اختيار الوزراء الجدد من أعضاء المجلس التشريعي أم من خارج المجلس التشريعي؟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الوزراء من خارج المجلس التشريعي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الوزراء من داخل المجلس التشريعي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40.5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7.4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18. هل تعتقد أن لدى حكومة الوحدة الوطنية المطروحة حاليا فرصة أفضل للنجاح من الحكومة الحالية؟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67.2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79.7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14.4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غير متأكد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11.9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19. هل تعتقد أن حكومة الوحدة الوطنية التي يتم العمل على تشكيلها، ستكون قادرة على التعامل مع التحديات التالية؟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وقف مشروع الاستيطان وبناء الجدار في الضفة الغربية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14.2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23.0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24.5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66.6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74.1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52.4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إنهاء الاحتلال الإسرائيلي وتحقيق الاستقلال الوطني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25.3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33.0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56.8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41.7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القضاء على الفساد في المؤسسات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40.3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30.5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37.6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29.2</w:t>
            </w:r>
          </w:p>
        </w:tc>
      </w:tr>
      <w:tr w:rsidR="00E62CC8" w:rsidTr="00E62CC8">
        <w:trPr>
          <w:trHeight w:val="27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إنهاء حالة الفوضى والفلتان الأمني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37.2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48.9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35.8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26.3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24.8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تعزيز الحريات العامة والشخصية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54.4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27.1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33.7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18.5</w:t>
            </w:r>
          </w:p>
        </w:tc>
      </w:tr>
    </w:tbl>
    <w:p w:rsidR="00E62CC8" w:rsidRDefault="00E62CC8" w:rsidP="00E62CC8">
      <w:pPr>
        <w:shd w:val="clear" w:color="auto" w:fill="FFFFFF"/>
        <w:jc w:val="right"/>
        <w:rPr>
          <w:vanish/>
          <w:color w:val="000000"/>
          <w:sz w:val="36"/>
          <w:szCs w:val="36"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تعزيز الديمقراطية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60.7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23.4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15.9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النهوض بأوضاع المرأة الفلسطينية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38.0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51.6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30.4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18.0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تحقيق التنمية الاقتصادية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51.8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38.0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31.4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16.8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6"/>
                <w:szCs w:val="26"/>
                <w:lang w:bidi="ar-JO"/>
              </w:rPr>
              <w:t> 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حل المشكلات الاجتماعية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47.6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19.2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التخفيف من معدلات البطالة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49.8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35.2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15.0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تطوير الخدمات الحكومية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46.8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60.9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37.2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12.9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تطوير العلاقات الدبلوماسية الدولية للشعب الفلسطيني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66.1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21.5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12.5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جلب التمويل الدولي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59.3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53.2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70.6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2) إلى حد ما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27.3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21.9</w:t>
            </w:r>
          </w:p>
        </w:tc>
      </w:tr>
      <w:tr w:rsidR="00E62CC8" w:rsidTr="00E62CC8">
        <w:trPr>
          <w:trHeight w:val="10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7.5</w:t>
            </w:r>
          </w:p>
        </w:tc>
      </w:tr>
    </w:tbl>
    <w:p w:rsidR="00E62CC8" w:rsidRDefault="00E62CC8" w:rsidP="00E62CC8">
      <w:pPr>
        <w:shd w:val="clear" w:color="auto" w:fill="FFFFFF"/>
        <w:jc w:val="right"/>
        <w:rPr>
          <w:vanish/>
          <w:color w:val="000000"/>
          <w:sz w:val="36"/>
          <w:szCs w:val="36"/>
        </w:rPr>
      </w:pP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23. هل تؤيد أم تعارض قيام المعلمين وموظفي السلطة بالإضراب للمطالبة بدفع رواتبهم؟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56.6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55.0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0.9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24. ما هو تقييمك لكيفية تعامل الحكومة مع إضراب المعلمين وموظفي السلطة؟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1) إيجابي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19.3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25.5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متوسط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27.0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31.3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  3) سلبي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43.2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  <w:lang w:bidi="ar-JO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القسم التاسع: سيناريوهات محتملة</w:t>
            </w:r>
          </w:p>
        </w:tc>
      </w:tr>
      <w:tr w:rsidR="00E62CC8" w:rsidTr="00E62CC8">
        <w:trPr>
          <w:trHeight w:val="273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بالرغم من الحديث عن إمكانية تشكيل حكومة وحدة وطنية، إلا أن هناك العديد من الاقتراحات المتداولة للخروج من الأزمة الحالية، ما هو تقييمك لكل من هذه الاقتراحات التالية: هل توافق عليها أم لا توافق؟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الإبقاء على المجلس التشريعي والحكومة الحالية كما هما بدون تغيير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 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                       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20.3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16.5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62.8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61.7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1.6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 عودة الأمور لما كانت عليه قبل الانتخابات التشريعية الأخيرة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40.3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11.8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50.9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53.2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46.6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1.3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إبقاء المجلس التشريعي كما هو وإعادة الحكومة السابقة للانتخابات التشريعية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28.2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33.1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12.2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55.1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56.3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52.7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2.0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حل المجلس التشريعي الحالي وإجراء انتخابات جديدة للمجلس التشريعي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52.3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10.6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35.7</w:t>
            </w:r>
          </w:p>
        </w:tc>
      </w:tr>
      <w:tr w:rsidR="00E62CC8" w:rsidTr="00E62CC8">
        <w:trPr>
          <w:trHeight w:val="21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1.4</w:t>
            </w:r>
          </w:p>
        </w:tc>
      </w:tr>
      <w:tr w:rsidR="00E62CC8" w:rsidTr="00E62CC8">
        <w:trPr>
          <w:trHeight w:val="21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lastRenderedPageBreak/>
              <w:t>حل الحكومة الحالية وتشكيل حكومة من كافة الأحزاب- الاتجاهات السياسية بقيادة حركة حماس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 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48.9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61.7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11.5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25.8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1.0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  <w:lang w:bidi="ar-JO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273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قيام رئيس السلطة بتعيين رئيس وزراء مستقل وتعيين حكومة من المستقلين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42.2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13.7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41.2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2.8</w:t>
            </w:r>
          </w:p>
        </w:tc>
      </w:tr>
      <w:tr w:rsidR="00E62CC8" w:rsidTr="00E62CC8">
        <w:trPr>
          <w:trHeight w:val="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قيام رئيس السلطة بتعيين رئيس وزراء مستقل وتعيين وزراء من الأحزاب المختلفة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47.0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51.1</w:t>
            </w:r>
          </w:p>
        </w:tc>
      </w:tr>
      <w:tr w:rsidR="00E62CC8" w:rsidTr="00E62CC8">
        <w:trPr>
          <w:trHeight w:val="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14.9</w:t>
            </w:r>
          </w:p>
        </w:tc>
      </w:tr>
      <w:tr w:rsidR="00E62CC8" w:rsidTr="00E62CC8">
        <w:trPr>
          <w:trHeight w:val="28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32.0</w:t>
            </w:r>
          </w:p>
        </w:tc>
      </w:tr>
      <w:tr w:rsidR="00E62CC8" w:rsidTr="00E62CC8">
        <w:trPr>
          <w:trHeight w:val="6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2.0</w:t>
            </w:r>
          </w:p>
        </w:tc>
      </w:tr>
      <w:tr w:rsidR="00E62CC8" w:rsidTr="00E62CC8">
        <w:trPr>
          <w:trHeight w:val="6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قيام رئيس السلطة بنفسه بتشكيل الحكومة حسب ما يراه مناسبا</w:t>
            </w:r>
          </w:p>
        </w:tc>
      </w:tr>
      <w:tr w:rsidR="00E62CC8" w:rsidTr="00E62CC8">
        <w:trPr>
          <w:trHeight w:val="6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أوافق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39.7</w:t>
            </w:r>
          </w:p>
        </w:tc>
      </w:tr>
      <w:tr w:rsidR="00E62CC8" w:rsidTr="00E62CC8">
        <w:trPr>
          <w:trHeight w:val="6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أوافق إلى حد ما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6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6.3</w:t>
            </w:r>
          </w:p>
        </w:tc>
      </w:tr>
      <w:tr w:rsidR="00E62CC8" w:rsidTr="00E62CC8">
        <w:trPr>
          <w:trHeight w:val="15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أوافق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56.5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58.4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52.8</w:t>
            </w:r>
          </w:p>
        </w:tc>
      </w:tr>
      <w:tr w:rsidR="00E62CC8" w:rsidTr="00E62CC8">
        <w:trPr>
          <w:trHeight w:val="15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1.2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  <w:lang w:bidi="ar-JO"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6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القسم العاشر: الانتخابات الفلسطينية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المجموع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قطاع غزة %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. هل تؤيد أم تعارض إجراء انتخابات رئاسية جديدة؟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55.4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38.4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42.8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1.7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27. هل تؤيد أم تعارض إجراء انتخابات تشريعية جديدة؟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57.8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38.5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37.4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1.8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80" w:lineRule="atLeast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28. لو تم إجراء الانتخابات التشريعية اليوم وترشحت نفس القوائم التي ترشحت خلال الانتخابات التشريعية الأخيرة، لمن ستصوت؟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قائمة حركة فتح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قائمة التغيير والإصلاح (حماس)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30.1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قائمة الطريق الثالث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0.7</w:t>
            </w:r>
          </w:p>
        </w:tc>
      </w:tr>
      <w:tr w:rsidR="00E62CC8" w:rsidTr="00E62CC8">
        <w:trPr>
          <w:trHeight w:val="5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52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4) قائمة فلسطين المستقلة (مصطفى البرغوثي والمستقلين)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52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52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52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1.2</w:t>
            </w:r>
          </w:p>
        </w:tc>
      </w:tr>
      <w:tr w:rsidR="00E62CC8" w:rsidTr="00E62CC8">
        <w:trPr>
          <w:trHeight w:val="469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5) قائمة الشهيد أبو علي مصطفى (الجبهة الشعبية)   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1.8</w:t>
            </w:r>
          </w:p>
        </w:tc>
      </w:tr>
      <w:tr w:rsidR="00E62CC8" w:rsidTr="00E62CC8">
        <w:trPr>
          <w:trHeight w:val="249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6) قائمة البديل (ائتلاف الجبهة الديمقراطية وحزب الشعب وفدا ومستقلين)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0.4</w:t>
            </w:r>
          </w:p>
        </w:tc>
      </w:tr>
      <w:tr w:rsidR="00E62CC8" w:rsidTr="00E62CC8">
        <w:trPr>
          <w:trHeight w:val="46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7) قائمة الحرية والعدالة الاجتماعية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0.5</w:t>
            </w:r>
          </w:p>
        </w:tc>
      </w:tr>
      <w:tr w:rsidR="00E62CC8" w:rsidTr="00E62CC8">
        <w:trPr>
          <w:trHeight w:val="46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8) قائمة العدالة الفلسطينية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0.5</w:t>
            </w:r>
          </w:p>
        </w:tc>
      </w:tr>
      <w:tr w:rsidR="00E62CC8" w:rsidTr="00E62CC8">
        <w:trPr>
          <w:trHeight w:val="46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9) الائتلاف الوطني للعدالة والديمقراطية (وعد)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E62CC8" w:rsidTr="00E62CC8">
        <w:trPr>
          <w:trHeight w:val="46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10) قائمة الحرية والاستقلال   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0.0</w:t>
            </w:r>
          </w:p>
        </w:tc>
      </w:tr>
      <w:tr w:rsidR="00E62CC8" w:rsidTr="00E62CC8">
        <w:trPr>
          <w:trHeight w:val="46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11) قائمة الشهيد أبو العباس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46" w:lineRule="atLeast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0.0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12) سأضع ورقة بيضاء/غير ذلك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10.4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12.8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5.7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13) لن أشارك في الانتخابات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17.8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16.4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القسم الحادي عشر: العملية 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السلمية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 والمفاوضات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المجموع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قطاع غزة %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29. في الفترة الحالية، هل تؤيد أم تعارض استئناف المفاوضات السلمية مع إسرائيل؟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67.0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62.7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75.3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29.7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23.6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lastRenderedPageBreak/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1.0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. هل تؤيد أم تعارض كحل نهائي وجود دولتين (فلسطين وإسرائيل) جنبا إلى جنب حسب القرارات الدولية؟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59.4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54.8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39.0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43.8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1.4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31. هل تؤيد أم تعارض كحل نهائي وجود دولة ثنائية القومية على أرض فلسطين التاريخية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20.5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72.9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70.2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78.1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1.4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32. هل تؤيد أم تعارض أن توافق حركة حماس على القرارات الدولية المتعلقة بفلسطين؟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1) أؤيد                     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58.7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41.0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43.3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4.7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33. هل تؤيد أم تعارض أن تعترف حماس بالاتفاقيات الموقعة بين منظمة التحرير الفلسطينية/ السلطة الفلسطينية وإسرائيل؟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52.0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49.3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57.2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40.8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42.5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37.6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5.2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34. هل تؤيد أم تعارض أن تدخل السلطة الوطنية بقيادة حركة حماس مفاوضات مع إسرائيل للتوصل لاتفاقية نهائية حول القضية الفلسطينية؟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  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64.5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61.1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70.8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                         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34.0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27.4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1.8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35. هل تؤيد أم تعارض أن تعترف حماس بوجود دولة إسرائيل في الوقت الحاضر؟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أؤيد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33.3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31.9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36.1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أعارض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62.3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62.4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62.0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3) لا رأي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4.4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1.9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> </w:t>
      </w:r>
    </w:p>
    <w:tbl>
      <w:tblPr>
        <w:bidiVisual/>
        <w:tblW w:w="0" w:type="auto"/>
        <w:tblInd w:w="-663" w:type="dxa"/>
        <w:tblCellMar>
          <w:left w:w="0" w:type="dxa"/>
          <w:right w:w="0" w:type="dxa"/>
        </w:tblCellMar>
        <w:tblLook w:val="04A0"/>
      </w:tblPr>
      <w:tblGrid>
        <w:gridCol w:w="5098"/>
        <w:gridCol w:w="1562"/>
        <w:gridCol w:w="1563"/>
        <w:gridCol w:w="1475"/>
      </w:tblGrid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القسم الثاني عشر: الحرب اللبنانية- الإسرائيلية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المجموع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الضفة الغربية 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pStyle w:val="Heading2"/>
              <w:bidi/>
              <w:spacing w:before="0"/>
              <w:rPr>
                <w:sz w:val="20"/>
                <w:szCs w:val="20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قطاع غزة %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36. لو قمنا بعقد مقارنة بين حزب الله وحركة حماس هل تعتقد أن: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أداء حزب الله يشبه أداء حركة حماس وأداء حركة حماس يشبه أداء حزب الله؟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24.4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23.2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26.5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أداء حزب الله أفضل من أداء حركة حماس؟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68.8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70.0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66.3</w:t>
            </w:r>
          </w:p>
        </w:tc>
      </w:tr>
      <w:tr w:rsidR="00E62CC8" w:rsidTr="00E62CC8">
        <w:trPr>
          <w:trHeight w:val="15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أداء حركة حماس أفضل من أداء حزب الله؟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5.4</w:t>
            </w:r>
          </w:p>
        </w:tc>
      </w:tr>
      <w:tr w:rsidR="00E62CC8" w:rsidTr="00E62CC8">
        <w:trPr>
          <w:trHeight w:val="15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لا اعرف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3.8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15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1.7</w:t>
            </w:r>
          </w:p>
        </w:tc>
      </w:tr>
      <w:tr w:rsidR="00E62CC8" w:rsidTr="00E62CC8">
        <w:trPr>
          <w:trHeight w:val="420"/>
        </w:trPr>
        <w:tc>
          <w:tcPr>
            <w:tcW w:w="96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37</w:t>
            </w: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JO"/>
              </w:rPr>
              <w:t>. هل شاركت في أي نشاطات عامة مناهضة للحرب على لبنان وداعمة له؟</w:t>
            </w:r>
          </w:p>
        </w:tc>
      </w:tr>
      <w:tr w:rsidR="00E62CC8" w:rsidTr="00E62CC8">
        <w:trPr>
          <w:trHeight w:val="42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1) نعم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18.6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15.1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25.1</w:t>
            </w:r>
          </w:p>
        </w:tc>
      </w:tr>
      <w:tr w:rsidR="00E62CC8" w:rsidTr="00E62CC8">
        <w:trPr>
          <w:trHeight w:val="210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2) لا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81.4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84.9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CC8" w:rsidRDefault="00E62CC8">
            <w:pPr>
              <w:bidi/>
              <w:spacing w:before="100" w:beforeAutospacing="1" w:after="100" w:afterAutospacing="1" w:line="210" w:lineRule="atLeast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rtl/>
                <w:lang w:bidi="ar-JO"/>
              </w:rPr>
              <w:t>74.9</w:t>
            </w:r>
          </w:p>
        </w:tc>
      </w:tr>
    </w:tbl>
    <w:p w:rsidR="00E62CC8" w:rsidRDefault="00E62CC8" w:rsidP="00E62CC8">
      <w:pPr>
        <w:shd w:val="clear" w:color="auto" w:fill="FFFFFF"/>
        <w:bidi/>
        <w:spacing w:before="100" w:beforeAutospacing="1" w:after="100" w:afterAutospacing="1"/>
        <w:rPr>
          <w:color w:val="000000"/>
          <w:sz w:val="36"/>
          <w:szCs w:val="36"/>
          <w:rtl/>
        </w:rPr>
      </w:pPr>
      <w:r>
        <w:rPr>
          <w:rFonts w:cs="Traditional Arabic" w:hint="cs"/>
          <w:color w:val="000000"/>
          <w:sz w:val="28"/>
          <w:szCs w:val="28"/>
          <w:rtl/>
        </w:rPr>
        <w:t> </w:t>
      </w:r>
    </w:p>
    <w:p w:rsidR="00724A2C" w:rsidRPr="00E62CC8" w:rsidRDefault="00724A2C" w:rsidP="00E62CC8"/>
    <w:sectPr w:rsidR="00724A2C" w:rsidRPr="00E62CC8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3368C4"/>
    <w:rsid w:val="00456223"/>
    <w:rsid w:val="0068393B"/>
    <w:rsid w:val="00724A2C"/>
    <w:rsid w:val="00735B4F"/>
    <w:rsid w:val="007F0A18"/>
    <w:rsid w:val="008A55BA"/>
    <w:rsid w:val="00927A0C"/>
    <w:rsid w:val="00E62CC8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2371</Words>
  <Characters>13516</Characters>
  <Application>Microsoft Office Word</Application>
  <DocSecurity>0</DocSecurity>
  <Lines>112</Lines>
  <Paragraphs>31</Paragraphs>
  <ScaleCrop>false</ScaleCrop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6</cp:revision>
  <dcterms:created xsi:type="dcterms:W3CDTF">2019-02-26T13:20:00Z</dcterms:created>
  <dcterms:modified xsi:type="dcterms:W3CDTF">2019-02-26T13:40:00Z</dcterms:modified>
</cp:coreProperties>
</file>