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F6" w:rsidRPr="001F31F6" w:rsidRDefault="001F31F6" w:rsidP="001F31F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31F6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الجزء الأول: تأثير الحصار على حياة السكان الفلسطينيين</w:t>
      </w: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08"/>
        <w:gridCol w:w="1281"/>
        <w:gridCol w:w="4187"/>
      </w:tblGrid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غزة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المجموع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1.في المرحلة الراهنة، هل تشعر/ين بالأمن، على نفسك وأسرتك وممتلكاتك؟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75.8%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77.1%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بين بين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2.هل أدى الحصار الإسرائيلي لفقدان أحد أفراد عائلتك العمل بشكل جزئي أو كلي؟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45.8%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1)نعم، بشكل كلي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2)نعم بشكل جزئي       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4)غير متأكد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لا ينطبق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3.هل تلقت الأسرة أية مساعدات عينية أو مادية (غير عادية: أي غير تلك التي تتلقاها بشكل دوري من الشؤون والوكالة ولجان الزكاة) خلال فترة الانتفاضة؟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4.إذا نعم، ما مصدرها المباشر؟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وكالة غوث اللاجئين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مصادر ( أخرى ) من مؤسسات السلطة الفلسطينية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لجان الزكاة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مساعدات من فصائل (أحزاب) سياسية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وزارة الشؤون الاجتماعية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من محسنين في مكان الإقامة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7)أكثر من مصدر من المذكورة أعلاه    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8) غير ذلك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5. في محاولة التعامل مع الوضع الاقتصادي الحالي، هل قامت الأسرة بأي من الخطوات التالية للتكيف مع الصعوبات الاقتصادية؟ ( نسبة الذين أجابوا ( نعم ) فقط ).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85.6%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83.3%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84.2%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خفض المصروفات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54.4%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صرف المدخرات أو جزء منها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الاستدانة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طلب المساعدة من آخرين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بيع ذهب (مصاغ) الزوجة أو جزء منه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اللجوء للزراعة المنزلية والمواشي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بيع قطعة أرض أو ممتلكات أخرى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6.برأيك، هل أوفت الدول العربية بوعودها التي قطعتها في القمة العربية الأخيرة لمساعدة الشعب الفلسطيني؟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7.برأيك، هل يتم توزيع المعونات الغذائية والمادية وغيرها من المساعدات لمن يستحقها؟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49.8%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8. إثر اندلاع الانتفاضة والإجراءات الإسرائيلية التي رافقتها، هل تشعر/ين باضطرابات نفسية (مثل الصداع أو اضطرابات في النوم أو صراخ أو عنف أو فقدان شهية ) أكثر من المعتاد؟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75.4%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74.9%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75.1%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9.مَن مِن أفراد  الأسرة يتعرض لمثل هذه الاضطرابات النفسية  (مثل الصداع أو اضطرابات في النوم أو صراخ أو عنف أو فقدان شهية)؟ ( نسبة الذين يعانون من الاضطرابات حسب الفئات العمرية ).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67.9%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أطفال أقل من خمس سنوات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71.8%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66.4%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68.5%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من 5 – 14 سنة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62.3%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من 15 – 23 سنة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من 24 – 35 سنة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أكثر من 35 سنة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10.هل أدى الحصار لتعطيل الدراسة (المدرسية أو الجامعية) بالنسبة لأحد أفراد الأسرة؟                               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 (بشكل كلي)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2)نعم، بشكل جزئي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11.هل أدى الحصار إلى صعوبات إضافية في حصول الأسرة على الخدمات الصحية التي تحتاجها؟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45.8%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54.2%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12.ما مدى صحة العبارة التالية في وصف الوضع الحالي في منطقتك: "الفوضى والعنف في ازدياد" 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صحيحة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صحيحة إلى حد ما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صحيحة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13.لو أتيحت لك الفرصة للهجرة  والإقامة خارج البلاد، فهل ستقوم بذلك؟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81.5%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81.7%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</w:tr>
    </w:tbl>
    <w:p w:rsidR="001F31F6" w:rsidRPr="001F31F6" w:rsidRDefault="001F31F6" w:rsidP="001F31F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31F6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الجزء الثاني: الانتفاضة والعملية السلمية</w:t>
      </w: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718"/>
        <w:gridCol w:w="1337"/>
        <w:gridCol w:w="3949"/>
      </w:tblGrid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غزة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المجموع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1F31F6" w:rsidRPr="001F31F6" w:rsidRDefault="001F31F6" w:rsidP="001F3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F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14.هل تعتقد/ين أن الحكومة الإسرائيلية المنتخبة بقيادة شارون ستكون جادة في التوصل لاتفاق دائم ينهي الصراع مع الفلسطينيين؟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61.6%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10.2%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15.هل أنت راض/يه عن المسار الحالي للانتفاضة؟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44.3%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16.هل تعتقد/ين أنه يمكن أن تعترف إسرائيل بحق العودة للاجئين  إلى الأراضي الفلسطينية التي احتلها عام 1948؟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55.7%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متأكد/ة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17. هل تؤيد/ين استمرار المفاوضات حتى الوصول لاتفاق حل دائم؟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69.9%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69.2%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69.5%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18.هل تعتقد/ين أن القيادة الحالية للمفاوضات تمثل أفضل تمثيل المصلحة العليا للشعب الفلسطيني؟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19.هل تؤيد/ين سلاما دائما بين الفلسطينيين والإسرائيليين قائما على تطبيق قرارات الأمم المتحدة؟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20. إذا تم التوقيع على اتفاق سلام بين القيادة الفلسطينية وإسرائيل، تعتقد القيادة بأنه افضل اتفاق ممكن لتحقيق المصلحة الوطنية الفلسطينية، هل ستقبل/ين مثل هذا الاتفاق؟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سأقرر فقد عند الاطلاع على حيثيات الاتفاق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21. هل تعتقد/ين أن الرئيس الأمريكي الجديد (جورج بوش) سيكون أكثر توازنا في موقفه بالنسبة للصراع الفلسطيني الإسرائيلي من سابقه (بل كلينتون)؟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 / لا رأي</w:t>
            </w:r>
          </w:p>
        </w:tc>
      </w:tr>
    </w:tbl>
    <w:p w:rsidR="001F31F6" w:rsidRPr="001F31F6" w:rsidRDefault="001F31F6" w:rsidP="001F31F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31F6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الجزء الثالث: العمليات العسكرية</w:t>
      </w: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514"/>
        <w:gridCol w:w="925"/>
        <w:gridCol w:w="4962"/>
      </w:tblGrid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غزة 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المجموع 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22. هل تؤيد/ين أم لا تؤيد/ين عمليات عسكرية  ضد أهداف إسرائيلية في الفترة الحالية؟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82%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74.3%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77.2%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14.6%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17.5%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16.4%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3.4%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6.4%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متأكد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23.إذا كنت تؤيد/ين، هل تؤيد/ي أن تكون هذه العمليات العسكرية ضد أهداف: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6.7%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11.5%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9.6%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1)عسكرية فقط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3.3%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المستوطنين فقط        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21.4%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30.2%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26.7%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العسكريين والمستوطنين فقط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4)الإسرائيليين داخل الخط الأخضر فقط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69%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54.8%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60.4%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كل الإسرائيليين (عسكريين ومستوطنين ومدنيين) بغض النظر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24. بشكل محدد، هل تؤيد/ين أم تعارض/ين عمليات عسكرية  (انتحارية) ضد المدنيين داخل المدن الإسرائيلية (الخط الأخضر)؟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63.5%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47.4%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53.4%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32.5%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44%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39.7%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</w:t>
            </w:r>
          </w:p>
        </w:tc>
      </w:tr>
      <w:tr w:rsidR="001F31F6" w:rsidRPr="001F31F6" w:rsidTr="001F31F6">
        <w:trPr>
          <w:jc w:val="center"/>
        </w:trPr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8.6%</w:t>
            </w:r>
          </w:p>
        </w:tc>
        <w:tc>
          <w:tcPr>
            <w:tcW w:w="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6.9%</w:t>
            </w:r>
          </w:p>
        </w:tc>
        <w:tc>
          <w:tcPr>
            <w:tcW w:w="2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متأكد</w:t>
            </w:r>
          </w:p>
        </w:tc>
      </w:tr>
    </w:tbl>
    <w:p w:rsidR="001F31F6" w:rsidRPr="001F31F6" w:rsidRDefault="001F31F6" w:rsidP="001F31F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31F6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الجزء الرابع: مقاطعة المنتجات الإسرائيلية</w:t>
      </w: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516"/>
        <w:gridCol w:w="1807"/>
        <w:gridCol w:w="2117"/>
      </w:tblGrid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غزة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المجموع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25.      هل سمعت بحملات مقاطعة المنتجات الإسرائيلية؟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91.7%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90.1%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90.7 %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متأكد/ة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26.      هل ترى/ين أن فكرة مقاطعة المنتجات الإسرائيلية ممكنة التطبيق؟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متأكد/ة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</w:rPr>
              <w:t xml:space="preserve">    27.      </w:t>
            </w: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كان إقبالك على البضائع الإسرائيلية خلال الأشهر الأخيرة أقل من السابق؟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75.7%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73.3%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74.2%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متأكد/ة</w:t>
            </w:r>
          </w:p>
        </w:tc>
      </w:tr>
    </w:tbl>
    <w:p w:rsidR="001F31F6" w:rsidRPr="001F31F6" w:rsidRDefault="001F31F6" w:rsidP="001F31F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31F6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الجزء الخامس: أحكام الإعدام</w:t>
      </w: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501"/>
        <w:gridCol w:w="1133"/>
        <w:gridCol w:w="4568"/>
      </w:tblGrid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غزة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المجموع 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28.      هل تؤيد/ين أم تعارض أحكام الإعدام التي تمت ضد فلسطينيين حكم عليهم بالتعاون مع إسرائيل؟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86.6%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83.8%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84.9%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أؤيد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أعارض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اعرف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29.      هل تعتقد/ين أن مثل هذه الأحكام ستردع التجسس لصالح  إسرائيل؟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77.6%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77.1%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اعرف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30.      هل ترى/ين أن من تم محاكمتهم وإعدامهم هم أكثر  العملاء خطورة ضد القضية الفلسطينية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48.5%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اعرف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lastRenderedPageBreak/>
              <w:t>    31.      هل تعتقد/ين أن لكل مواطن ( حتى لو كان متهما بالعمالة ) الحق في استئناف الحكم لمحكمة أعلى؟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69.9%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66.3%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متأكد/ة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32.      لماذا يصبح بعض الأشخاص عملاء لإسرائيل؟هل تعتقد/ين أن السبب الأهم في تحول فلسطينيين لعملاء لإسرائيل هو: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مشكلة اقتصادية نابعة من الفقر والحاجة؟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2)عمليات الإسقاط التي تمارسها المخابرات الإسرائيلية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مشكلة أخلاقية تخص الفرد نفسه؟                  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الاتفاقيات التي توقعها السلطة مع إسرائيل؟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ذلك (حدد:                             )</w:t>
            </w:r>
          </w:p>
        </w:tc>
      </w:tr>
    </w:tbl>
    <w:p w:rsidR="001F31F6" w:rsidRPr="001F31F6" w:rsidRDefault="001F31F6" w:rsidP="001F31F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31F6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الجزء السادس: تقييم المؤسسات الفلسطينية والخدمات</w:t>
      </w: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103"/>
        <w:gridCol w:w="1514"/>
        <w:gridCol w:w="3448"/>
      </w:tblGrid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غزة 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المجموع 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33.      هل ترى/ين أن السلطة الوطنية الفلسطينية تقوم بالإجراءات الكافية لمعالجة "الفساد" في مؤسساتها؟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29.9%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27.1%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28.1%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1)نعم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50.9%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47.8%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2)لا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17.4%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23.2%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1.8%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3.8%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4)لا يوجد فساد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34.       هل تشعر/ين أن هناك حاجة لتغيير الحكومة الفلسطينية الحالية (مجلس الوزراء ورؤساء الهيئات) بحكومة جديدة؟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49.9%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38.2%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42.5%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35.9%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38.7%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37.6%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لا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14.2%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23.1%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19.8%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35.       ما هو تقييمك لدور المجلس التشريعي الفلسطيني في فعاليات الانتفاضة؟                                        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20.5%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20.8%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1)إيجابي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34.1%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34.7%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34.5%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2)متوسط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44%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41.7%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42.6%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سلبي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36.      هل ترى/ين أن أجهزة أمن السلطة تقوم بدورها في الحفاظ على أمن وسلامة المواطنين؟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48.9%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47.1%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47.8%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19.3%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18.3%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18.7%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3.7%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6.6%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5.5%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متأكد/ة  / لا أعرف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37.      بالنسبة للمتهمين في قضايا الفساد المالي والإداري في السلطة الوطنية الفلسطينية، هل تؤيد/ين تقديمهم للمحكمة ومعاقبتهم إن ثبتت التهمة عليهم أم ترك معاقبتهم للشارع الفلسطيني؟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80.8%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81.7%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81.4%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تقديمهم للمحاكمة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17.6%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13.6%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15.1%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ترك معاقبتهم للشارع الفلسطيني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4.7%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ذلك                                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 38.     ما هو تقييمك لدور الفصائل (الحركات) الإسلامية (مثل حماس والجهاد)في الانتفاضة؟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62.6%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45.2%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51.7%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مرض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25.7%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31.8%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29.5%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5.7%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12.5%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9.9%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مرض</w:t>
            </w:r>
          </w:p>
        </w:tc>
      </w:tr>
      <w:tr w:rsidR="001F31F6" w:rsidRPr="001F31F6" w:rsidTr="001F31F6">
        <w:trPr>
          <w:jc w:val="center"/>
        </w:trPr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6%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10.5%</w:t>
            </w:r>
          </w:p>
        </w:tc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8.9%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39.      ما هو تقييمك لعلاقة فتح بالسلطة الوطنية الفلسطينية، بشكل عام، كيف تصنفها؟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فتح والسلطة شيء واحد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فتح لها شخصية مستقلة عن السلطة (تؤيدها أحيانا وتعارضها أحيانا أخرى)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فتح معارضة للسلطة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40.      ما هو تقييمك لأداء الرئيس ياسر عرفات في الفترة الأخيرة (منذ اندلاع الانتفاضة)؟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44.3%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1)إيجابي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2)متوسط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سلبي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41.      لو جرت انتخابات مستقلة لرئيس السلطة الفلسطينية وترشح التالية أسمائهم فمن تختار: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  ياسر عرفات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  أحمد ياسين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  حيدر عبد الشافي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أحد مما سبق ذكره وسأقرره في حينه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لن أشارك في الانتخابات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  لا أعرف / لا رأي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7) غير ذلك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42.       أي من الاتجاهات (الفصائل) السياسية التالية تؤيد؟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فتح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حماس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الجهاد الإسلامي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الجبهة الشعبية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الجبهة الديمقراطية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فدا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0.0%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7) حزب الشعب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8) مستقل وطني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9) مستقل إسلامي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10) غير ذلك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11) لا أحد من التنظيمات السياسية المذكورة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43.      بشكل عام، هل تعتقد/ين أن وزارات وهيئات السلطة الفلسطينية تقدم خدماتها المطلوبة منها بفعالية للمواطنين  الفلسطينيين؟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نعم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إلى حد ما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متأكد/ة / لا أعرف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44.      ما هو تقييمك لخدمة جمع القمامة في منطقة سكنك؟                                          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59.5%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1)مرضية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15.8%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مرضية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1.4%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تتوفر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B76F"/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   45.      ما هو تقييمك لعملية تنظيم السير داخل المدن والبلدات؟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44.1%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47.4%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1)مرضية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24.2%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متوسطة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19.7%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غير مرضية</w:t>
            </w:r>
          </w:p>
        </w:tc>
      </w:tr>
      <w:tr w:rsidR="001F31F6" w:rsidRPr="001F31F6" w:rsidTr="001F31F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3.1%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3.9%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F31F6" w:rsidRPr="001F31F6" w:rsidRDefault="001F31F6" w:rsidP="001F31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F31F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3.6%</w:t>
            </w:r>
          </w:p>
        </w:tc>
        <w:tc>
          <w:tcPr>
            <w:tcW w:w="0" w:type="auto"/>
            <w:vAlign w:val="center"/>
            <w:hideMark/>
          </w:tcPr>
          <w:p w:rsidR="001F31F6" w:rsidRPr="001F31F6" w:rsidRDefault="001F31F6" w:rsidP="001F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EEF" w:rsidRDefault="00046EEF">
      <w:bookmarkStart w:id="0" w:name="_GoBack"/>
      <w:bookmarkEnd w:id="0"/>
    </w:p>
    <w:sectPr w:rsidR="0004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55"/>
    <w:rsid w:val="00046EEF"/>
    <w:rsid w:val="001F31F6"/>
    <w:rsid w:val="00B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F0E9F-B1EA-401F-93F6-AB9F2938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2019-02-26T13:28:00Z</dcterms:created>
  <dcterms:modified xsi:type="dcterms:W3CDTF">2019-02-26T13:29:00Z</dcterms:modified>
</cp:coreProperties>
</file>