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F2" w:rsidRPr="007F0DF2" w:rsidRDefault="007F0DF2" w:rsidP="007F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DF2">
        <w:rPr>
          <w:rFonts w:ascii="Times New Roman" w:eastAsia="Times New Roman" w:hAnsi="Times New Roman" w:cs="Times New Roman"/>
          <w:sz w:val="24"/>
          <w:szCs w:val="24"/>
          <w:rtl/>
        </w:rPr>
        <w:t>النتائج التفصيلية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57"/>
        <w:gridCol w:w="1532"/>
        <w:gridCol w:w="1385"/>
      </w:tblGrid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المجموع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الضفة الغربية%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قطاع غزة %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عملية التسجيل وتوفر المعلومات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هل سمعت عن عملية التسجيل للانتخابات؟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9.9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2.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هل لديك معلومات عن آلية التسجيل التي قامت اللجنة المركزية للانتخابات بنشرها؟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3.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هل تعرف/ي أين تذهب للتسجيل 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83.8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4.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هل قمت بالتسجيل للانتخابات خلال الأيام الأخيرة (من بلغ 17 عام أو سيبلغها خلال فترة التسجيل)؟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13.3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87.0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86.7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5.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إذا لا، هل تنوي/ن التسجيل للانتخابات خلال الفترة المحددة والتي ستنتهي بتاريخ 7/10/2004؟؟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59.6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40.4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6.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من خلال أي الطرق والوسائل التالية حصلت على معلوماتك حول التسجيل، هل حصلت عليها من خلال: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اللافتات المرفوعة في المناطق المختلفة 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التلفزيون والإذاعة 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الصحف المحلية 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المكالمات الهاتفية الواردة من لجنة الانتخابات المركزية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المواد التي تم توزيعها في الشارع 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غير ذلك (أصدقاء، جيران، ...الخ) 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69.5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65.5</w:t>
            </w:r>
          </w:p>
        </w:tc>
      </w:tr>
    </w:tbl>
    <w:p w:rsidR="007F0DF2" w:rsidRPr="007F0DF2" w:rsidRDefault="007F0DF2" w:rsidP="007F0D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1656"/>
        <w:gridCol w:w="1531"/>
        <w:gridCol w:w="1384"/>
      </w:tblGrid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المجموع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الضفة الغربية%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قطاع غزة %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 xml:space="preserve">الموقف من الانتخابات 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7.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الوقت الحاضر، هل تؤيد/ين إجراء انتخابات عامة لانتخاب رئيس (السلطة الوطنية)؟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72.7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8.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الوقت الحاضر، هل تؤيد/ين إجراء انتخابات للمجلس التشريعي؟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84.0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9.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الوقت الحاضر، هل تؤيد/ين إجراء انتخابات للمجالس المحلية (البلدية والقروية )؟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4) لا ينطبق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10.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حال إجراء الانتخابات الرئاسية في الوقت المحدد لها، فهل ستشارك/ي في هذه الانتخابات؟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73.3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11.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حال إجراء الانتخابات التشريعية في الوقت المحدد لها، فهل ستشارك/ي في هذه الانتخابات؟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12.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حال إجراء الانتخابات المحلية في الوقت المحدد لها، فهل ستشارك/ي في هذه الانتخابات؟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69.4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13.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في حال دعت بعض فصائل المعارضة لمقاطعة المشاركة في الانتخابات، فهل ستقاطع/ي؟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نعم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لا أعرف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</w:tr>
    </w:tbl>
    <w:p w:rsidR="007F0DF2" w:rsidRPr="007F0DF2" w:rsidRDefault="007F0DF2" w:rsidP="007F0D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1650"/>
        <w:gridCol w:w="1527"/>
        <w:gridCol w:w="1377"/>
      </w:tblGrid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المجموع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الضفة الغربية%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قطاع غزة %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 xml:space="preserve">التوجهات السياسية 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14.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أي الفصائل والأحزاب التالية تؤيد/ين؟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حركة فتح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حركة حماس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الجهاد الإسلامي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الجبهة الشعبية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حزب الشعب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6) حزب التحرير الاسلامي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7) الجبهة الديمقراطية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8) جبهة التحرير العربية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9) جبهة النضال الشعبي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10) الجبهة العربية الفلسطينية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11) جبهة التحرير الفلسطينية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12) فدا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13) غير ذلك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14) لا أحد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36.5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 xml:space="preserve">انتخابات الرئاسة 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15.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إذا ما أجريت انتخابات على أساس كتل انتخابية وشاركت في الانتخابات، وكان على الناخبين الاختيار من بين الكتل التالية، فأيها تختار/ين: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كتلة حركة فتح ومناصريها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كتلة التيار الإسلامي (تضم حماس والجهاد الإسلامي </w:t>
            </w:r>
            <w:proofErr w:type="spellStart"/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ومتاصريهما</w:t>
            </w:r>
            <w:proofErr w:type="spellEnd"/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كتلة اليسار الفلسطيني </w:t>
            </w:r>
            <w:proofErr w:type="gramStart"/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ومناصريها(</w:t>
            </w:r>
            <w:proofErr w:type="gramEnd"/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الجبهة الشعبية، حزب الشعب، الجبهة الديمقراطية، فدا، جبهة النضال، المبادرة الفلسطينية، فصائل ومناصرين اليسار الأخرى ..)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4) غير ذلك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5) لا أحد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25.0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16.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لو أجريت انتخابات مستقلة لرئيس السلطة الفلسطينية اليوم وترشح التالية أسماؤهم فمن ستختار/ي؟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1) ياسر عرفات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2) مروان البرغوثي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10.2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محمود الزهار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4) إسماعيل هنية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حيدر عبد الشافي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7.8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6) مصطفى البرغوثي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7) محمد دحلان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8) حنان عشراوي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9) صائب عريقات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0.7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10) أحمد قريع (أبو العلاء)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11) محمود عباس (أبو مازن)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12) غير ذلك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13) لا أحد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8.3</w:t>
            </w:r>
          </w:p>
        </w:tc>
      </w:tr>
    </w:tbl>
    <w:p w:rsidR="007F0DF2" w:rsidRPr="007F0DF2" w:rsidRDefault="007F0DF2" w:rsidP="007F0D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653"/>
        <w:gridCol w:w="1530"/>
        <w:gridCol w:w="1381"/>
      </w:tblGrid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المجموع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الضفة الغربية%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قطاع غزة %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17.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لو أجريت انتخابات مستقلة لرئيس السلطة الفلسطينية اليوم وعلى افتراض أنه ترشح التالية أسماؤهم فقط من ستختار/ي؟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ياسر عرفات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محمود الزهار 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25.2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حيدر عبد الشافي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15.9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18.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لو أجريت انتخابات مستقلة لرئيس السلطة الفلسطينية اليوم وعلى افتراض أنه ترشح التالية أسماؤهم فقط فمن ستختار/ي: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مروان البرغوثي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51.9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إسماعيل هنية 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30.4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مصطفى البرغوثي 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10.6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lastRenderedPageBreak/>
              <w:t>19.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لو أجريت انتخابات مستقلة لرئيس السلطة الفلسطينية اليوم وعلى افتراض انه ترشح التالية أسماؤهم  فقط فمن ستختار/ي: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محمد دحلان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اسماعيل هنية 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42.0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مصطفى البرغوثي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25.7</w:t>
            </w:r>
          </w:p>
        </w:tc>
      </w:tr>
      <w:tr w:rsidR="007F0DF2" w:rsidRPr="007F0DF2" w:rsidTr="007F0DF2">
        <w:trPr>
          <w:trHeight w:val="210"/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</w:pPr>
            <w:r w:rsidRPr="007F0DF2">
              <w:rPr>
                <w:rFonts w:ascii="Arial" w:eastAsia="Times New Roman" w:hAnsi="Arial" w:cs="Arial"/>
                <w:b/>
                <w:bCs/>
                <w:sz w:val="27"/>
                <w:szCs w:val="27"/>
                <w:rtl/>
              </w:rPr>
              <w:t>20.</w:t>
            </w:r>
            <w:r w:rsidRPr="007F0DF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  <w:t xml:space="preserve">    </w:t>
            </w:r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 xml:space="preserve">لو أجريت انتخابات مستقلة لرئيس </w:t>
            </w:r>
            <w:proofErr w:type="spellStart"/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>اللسلطة</w:t>
            </w:r>
            <w:proofErr w:type="spellEnd"/>
            <w:r w:rsidRPr="007F0DF2"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  <w:t xml:space="preserve"> الفلسطينية اليوم وعلى افتراض انه ترشح التالية أسماؤهم  فقط فمن ستختار/ي: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1صائب عريقات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26.5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حنان عشراوي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14.1</w:t>
            </w:r>
          </w:p>
        </w:tc>
      </w:tr>
      <w:tr w:rsidR="007F0DF2" w:rsidRPr="007F0DF2" w:rsidTr="007F0DF2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3) محمود الزهار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2" w:rsidRPr="007F0DF2" w:rsidRDefault="007F0DF2" w:rsidP="007F0D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F0DF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47.4</w:t>
            </w:r>
          </w:p>
        </w:tc>
      </w:tr>
    </w:tbl>
    <w:p w:rsidR="001D26DB" w:rsidRDefault="001D26DB">
      <w:bookmarkStart w:id="0" w:name="_GoBack"/>
      <w:bookmarkEnd w:id="0"/>
    </w:p>
    <w:sectPr w:rsidR="001D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E"/>
    <w:rsid w:val="001D26DB"/>
    <w:rsid w:val="007F0DF2"/>
    <w:rsid w:val="00C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4C4A3-3D8D-4912-A395-0D7312F5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D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F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2019-03-05T11:09:00Z</dcterms:created>
  <dcterms:modified xsi:type="dcterms:W3CDTF">2019-03-05T11:09:00Z</dcterms:modified>
</cp:coreProperties>
</file>