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1A" w:rsidRDefault="008D0F1A" w:rsidP="008D0F1A">
      <w:pPr>
        <w:jc w:val="center"/>
      </w:pPr>
      <w:bookmarkStart w:id="0" w:name="top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9E23B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52"/>
        <w:gridCol w:w="1758"/>
        <w:gridCol w:w="4048"/>
        <w:gridCol w:w="315"/>
      </w:tblGrid>
      <w:tr w:rsidR="008D0F1A" w:rsidTr="008D0F1A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D0F1A" w:rsidRDefault="008D0F1A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8D0F1A" w:rsidRDefault="008D0F1A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8D0F1A" w:rsidRDefault="008D0F1A"/>
        </w:tc>
        <w:tc>
          <w:tcPr>
            <w:tcW w:w="0" w:type="auto"/>
            <w:vAlign w:val="center"/>
            <w:hideMark/>
          </w:tcPr>
          <w:p w:rsidR="008D0F1A" w:rsidRDefault="008D0F1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8D0F1A" w:rsidRDefault="008D0F1A"/>
        </w:tc>
      </w:tr>
      <w:tr w:rsidR="008D0F1A" w:rsidTr="008D0F1A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D0F1A" w:rsidRDefault="008D0F1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8D0F1A" w:rsidRDefault="008D0F1A" w:rsidP="008D0F1A">
            <w:hyperlink r:id="rId4" w:history="1">
              <w:r>
                <w:rPr>
                  <w:rStyle w:val="Hyperlink"/>
                  <w:rFonts w:ascii="Arial" w:hAnsi="Arial" w:cs="Arial"/>
                </w:rPr>
                <w:t>Opinion Polls</w:t>
              </w:r>
            </w:hyperlink>
          </w:p>
          <w:p w:rsidR="008D0F1A" w:rsidRDefault="008D0F1A" w:rsidP="008D0F1A">
            <w:r>
              <w:rPr>
                <w:rFonts w:ascii="Arial" w:hAnsi="Arial" w:cs="Arial"/>
              </w:rPr>
              <w:t>Poll No. 1</w:t>
            </w:r>
          </w:p>
          <w:p w:rsidR="008D0F1A" w:rsidRDefault="008D0F1A"/>
          <w:p w:rsidR="008D0F1A" w:rsidRDefault="008D0F1A" w:rsidP="008D0F1A">
            <w:r>
              <w:rPr>
                <w:rFonts w:ascii="Arial" w:hAnsi="Arial" w:cs="Arial"/>
                <w:b/>
                <w:bCs/>
              </w:rPr>
              <w:t>Public Opinion Poll 1:  Priorities under a Palestinian State: Integrity &amp; Objectivity</w:t>
            </w:r>
            <w:r>
              <w:rPr>
                <w:rFonts w:ascii="Arial" w:hAnsi="Arial" w:cs="Arial"/>
                <w:b/>
                <w:bCs/>
              </w:rPr>
              <w:br/>
              <w:t>31 August - 2 September 2000</w:t>
            </w:r>
          </w:p>
          <w:p w:rsidR="008D0F1A" w:rsidRDefault="008D0F1A"/>
          <w:p w:rsidR="008D0F1A" w:rsidRDefault="008D0F1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 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Detailed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 [ Sample Distribution ] </w:t>
            </w:r>
          </w:p>
          <w:p w:rsidR="008D0F1A" w:rsidRDefault="008D0F1A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] </w:t>
            </w:r>
          </w:p>
          <w:p w:rsidR="008D0F1A" w:rsidRDefault="008D0F1A"/>
          <w:p w:rsidR="008D0F1A" w:rsidRDefault="008D0F1A" w:rsidP="008D0F1A">
            <w:r>
              <w:rPr>
                <w:rFonts w:ascii="Arial" w:hAnsi="Arial" w:cs="Arial"/>
              </w:rPr>
              <w:t>Sample Distribution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780"/>
              <w:gridCol w:w="1424"/>
              <w:gridCol w:w="780"/>
              <w:gridCol w:w="2914"/>
              <w:gridCol w:w="780"/>
            </w:tblGrid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Region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Type of locality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Refugee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West Bank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61.4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31.6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Refugee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41.6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Gaza Strip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Village- town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45.5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Non-refugee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58.4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Governorate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Percent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Camp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22.9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Labor sector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Jenin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Private sector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68.4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Tobas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49.4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N.G.O.'s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3.6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Tulkarm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50.6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Public Sector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28.1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Nablus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Marital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Income (J.D.)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Qalqilya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24.1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Under 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51.8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Salfit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Married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72.6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301-600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38.5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Jericho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601-900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6.7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Ramallah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901-1200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1.8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Jerusalem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16-22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20.7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1200+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Bethlehem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23-27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Hebron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28-32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Illiterate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14.5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North Gaza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33-37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Preparatory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Gaza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38-42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elementary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28.5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Deir al-Balah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43-47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Secondary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25.4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Khan Younis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48-52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Diploma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7.5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Rafah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52+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B.A. or above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6.2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occupation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Occupation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Percent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Place of residence prior to 1994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Percent 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Laborers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Merchants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West Bank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90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Craftsman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Students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and Gaza Strip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t> 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Housewives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39.3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Farmers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Abroad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Professional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Retired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(Outside of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t> </w:t>
                  </w:r>
                </w:p>
              </w:tc>
            </w:tr>
            <w:tr w:rsidR="008D0F1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Employees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16.4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Unemployed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rPr>
                      <w:rFonts w:ascii="Arial" w:hAnsi="Arial" w:cs="Arial"/>
                      <w:sz w:val="20"/>
                      <w:szCs w:val="20"/>
                    </w:rPr>
                    <w:t>Palestine)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0F1A" w:rsidRDefault="008D0F1A">
                  <w:r>
                    <w:t> </w:t>
                  </w:r>
                </w:p>
              </w:tc>
            </w:tr>
          </w:tbl>
          <w:p w:rsidR="008D0F1A" w:rsidRDefault="008D0F1A">
            <w:pPr>
              <w:pStyle w:val="NormalWeb"/>
            </w:pPr>
            <w:r>
              <w:rPr>
                <w:rFonts w:ascii="Arial" w:hAnsi="Arial" w:cs="Arial"/>
              </w:rPr>
              <w:t>  </w:t>
            </w:r>
            <w:hyperlink r:id="rId8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8D0F1A" w:rsidRDefault="008D0F1A">
            <w:r>
              <w:lastRenderedPageBreak/>
              <w:t> </w:t>
            </w:r>
          </w:p>
        </w:tc>
      </w:tr>
      <w:tr w:rsidR="008D0F1A" w:rsidTr="008D0F1A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D0F1A" w:rsidRDefault="008D0F1A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8D0F1A" w:rsidRDefault="008D0F1A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8D0F1A" w:rsidRDefault="008D0F1A"/>
        </w:tc>
        <w:tc>
          <w:tcPr>
            <w:tcW w:w="0" w:type="auto"/>
            <w:vAlign w:val="center"/>
            <w:hideMark/>
          </w:tcPr>
          <w:p w:rsidR="008D0F1A" w:rsidRDefault="008D0F1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8D0F1A" w:rsidRDefault="008D0F1A"/>
        </w:tc>
      </w:tr>
    </w:tbl>
    <w:p w:rsidR="005971A4" w:rsidRPr="008D0F1A" w:rsidRDefault="005971A4" w:rsidP="008D0F1A">
      <w:bookmarkStart w:id="1" w:name="_GoBack"/>
      <w:bookmarkEnd w:id="1"/>
    </w:p>
    <w:sectPr w:rsidR="005971A4" w:rsidRPr="008D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044FB6"/>
    <w:rsid w:val="000A63E4"/>
    <w:rsid w:val="000D6B37"/>
    <w:rsid w:val="00222F0D"/>
    <w:rsid w:val="00396431"/>
    <w:rsid w:val="003C7AC0"/>
    <w:rsid w:val="005971A4"/>
    <w:rsid w:val="005B0BCC"/>
    <w:rsid w:val="00646B21"/>
    <w:rsid w:val="00767673"/>
    <w:rsid w:val="00784865"/>
    <w:rsid w:val="008D0F1A"/>
    <w:rsid w:val="009B6150"/>
    <w:rsid w:val="009F5975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1/sampl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dsp/arabic/opinionpolls/poll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1/resul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.birzeit.edu/cds/opinionpolls/poll1/analysi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d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2019-03-05T12:50:00Z</dcterms:created>
  <dcterms:modified xsi:type="dcterms:W3CDTF">2019-03-05T13:38:00Z</dcterms:modified>
</cp:coreProperties>
</file>