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C" w:rsidRDefault="001D4A4C" w:rsidP="001D4A4C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7CCE5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338"/>
        <w:gridCol w:w="3468"/>
        <w:gridCol w:w="315"/>
      </w:tblGrid>
      <w:tr w:rsidR="001D4A4C" w:rsidTr="001D4A4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D4A4C" w:rsidRDefault="001D4A4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1D4A4C" w:rsidRDefault="001D4A4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D4A4C" w:rsidRDefault="001D4A4C"/>
        </w:tc>
        <w:tc>
          <w:tcPr>
            <w:tcW w:w="0" w:type="auto"/>
            <w:vAlign w:val="center"/>
            <w:hideMark/>
          </w:tcPr>
          <w:p w:rsidR="001D4A4C" w:rsidRDefault="001D4A4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D4A4C" w:rsidRDefault="001D4A4C"/>
        </w:tc>
      </w:tr>
      <w:tr w:rsidR="001D4A4C" w:rsidTr="001D4A4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D4A4C" w:rsidRDefault="001D4A4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1D4A4C" w:rsidRDefault="001D4A4C" w:rsidP="001D4A4C">
            <w:pPr>
              <w:pStyle w:val="NormalWeb"/>
              <w:spacing w:before="0" w:beforeAutospacing="0" w:after="0" w:afterAutospacing="0"/>
            </w:pPr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1D4A4C" w:rsidRDefault="001D4A4C" w:rsidP="001D4A4C">
            <w:pPr>
              <w:pStyle w:val="NormalWeb"/>
              <w:spacing w:before="0" w:beforeAutospacing="0" w:after="0" w:afterAutospacing="0"/>
              <w:ind w:right="150"/>
            </w:pPr>
            <w:r>
              <w:t>Poll No. 21, Part 2</w:t>
            </w:r>
          </w:p>
          <w:p w:rsidR="001D4A4C" w:rsidRDefault="001D4A4C" w:rsidP="001D4A4C">
            <w:pPr>
              <w:pStyle w:val="NormalWeb"/>
              <w:ind w:right="150"/>
            </w:pPr>
            <w:r>
              <w:t> </w:t>
            </w:r>
          </w:p>
          <w:p w:rsidR="001D4A4C" w:rsidRDefault="001D4A4C" w:rsidP="001D4A4C">
            <w:pPr>
              <w:ind w:right="150"/>
              <w:jc w:val="center"/>
            </w:pPr>
            <w:r>
              <w:rPr>
                <w:sz w:val="28"/>
                <w:szCs w:val="28"/>
              </w:rPr>
              <w:t xml:space="preserve">Palestinian Legislative Election, Political Support &amp; Presidential Election </w:t>
            </w:r>
          </w:p>
          <w:p w:rsidR="001D4A4C" w:rsidRDefault="001D4A4C" w:rsidP="001D4A4C">
            <w:pPr>
              <w:ind w:right="150"/>
              <w:jc w:val="center"/>
            </w:pPr>
            <w:r>
              <w:rPr>
                <w:sz w:val="28"/>
                <w:szCs w:val="28"/>
              </w:rPr>
              <w:t>(post-election survey)</w:t>
            </w:r>
          </w:p>
          <w:p w:rsidR="001D4A4C" w:rsidRDefault="001D4A4C" w:rsidP="001D4A4C">
            <w:r>
              <w:t> </w:t>
            </w:r>
          </w:p>
          <w:p w:rsidR="001D4A4C" w:rsidRDefault="001D4A4C"/>
          <w:p w:rsidR="001D4A4C" w:rsidRDefault="001D4A4C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][ Sample Distribution ][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1D4A4C" w:rsidRDefault="001D4A4C"/>
          <w:p w:rsidR="001D4A4C" w:rsidRDefault="001D4A4C" w:rsidP="001D4A4C">
            <w:r>
              <w:rPr>
                <w:b/>
                <w:bCs/>
              </w:rPr>
              <w:t>Sample Distribution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1269"/>
              <w:gridCol w:w="1582"/>
              <w:gridCol w:w="1170"/>
              <w:gridCol w:w="1672"/>
              <w:gridCol w:w="1047"/>
            </w:tblGrid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62.1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39.4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45.1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37.9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54.9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22.0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73.7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50.3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3.0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23.3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20.3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23.9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21.3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31.2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16.6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5.0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14.0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16.4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13.6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11.9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9.9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92.8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7.2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lastRenderedPageBreak/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13.3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26.4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Craftsman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701-1000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20.8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42.4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18.8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Unemployed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13.9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15.2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6.0</w:t>
                  </w:r>
                </w:p>
              </w:tc>
            </w:tr>
            <w:tr w:rsidR="001D4A4C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8.9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4A4C" w:rsidRDefault="001D4A4C">
                  <w:pPr>
                    <w:spacing w:before="100" w:beforeAutospacing="1" w:after="100" w:afterAutospacing="1"/>
                  </w:pPr>
                  <w:r>
                    <w:t>6.5</w:t>
                  </w:r>
                </w:p>
              </w:tc>
            </w:tr>
          </w:tbl>
          <w:p w:rsidR="001D4A4C" w:rsidRDefault="001D4A4C">
            <w:r>
              <w:t> </w:t>
            </w:r>
          </w:p>
          <w:p w:rsidR="001D4A4C" w:rsidRDefault="001D4A4C">
            <w:pPr>
              <w:pStyle w:val="NormalWeb"/>
            </w:pPr>
            <w:r>
              <w:t>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1D4A4C" w:rsidRDefault="001D4A4C">
            <w:r>
              <w:lastRenderedPageBreak/>
              <w:t> </w:t>
            </w:r>
          </w:p>
        </w:tc>
      </w:tr>
      <w:tr w:rsidR="001D4A4C" w:rsidTr="001D4A4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D4A4C" w:rsidRDefault="001D4A4C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1D4A4C" w:rsidRDefault="001D4A4C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D4A4C" w:rsidRDefault="001D4A4C"/>
        </w:tc>
        <w:tc>
          <w:tcPr>
            <w:tcW w:w="0" w:type="auto"/>
            <w:vAlign w:val="center"/>
            <w:hideMark/>
          </w:tcPr>
          <w:p w:rsidR="001D4A4C" w:rsidRDefault="001D4A4C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D4A4C" w:rsidRDefault="001D4A4C"/>
        </w:tc>
      </w:tr>
    </w:tbl>
    <w:p w:rsidR="005971A4" w:rsidRPr="001D4A4C" w:rsidRDefault="005971A4" w:rsidP="001D4A4C">
      <w:bookmarkStart w:id="1" w:name="_GoBack"/>
      <w:bookmarkEnd w:id="1"/>
    </w:p>
    <w:sectPr w:rsidR="005971A4" w:rsidRPr="001D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1D4A4C"/>
    <w:rsid w:val="00222F0D"/>
    <w:rsid w:val="003C7AC0"/>
    <w:rsid w:val="005971A4"/>
    <w:rsid w:val="00B12642"/>
    <w:rsid w:val="00D515DB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5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2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12/poll2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12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212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212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2019-03-05T12:50:00Z</dcterms:created>
  <dcterms:modified xsi:type="dcterms:W3CDTF">2019-03-05T13:04:00Z</dcterms:modified>
</cp:coreProperties>
</file>