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5F" w:rsidRDefault="00AD175F" w:rsidP="00AD175F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0C12B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340"/>
        <w:gridCol w:w="3466"/>
        <w:gridCol w:w="315"/>
      </w:tblGrid>
      <w:tr w:rsidR="00AD175F" w:rsidTr="00AD175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175F" w:rsidRDefault="00AD175F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AD175F" w:rsidRDefault="00AD175F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AD175F" w:rsidRDefault="00AD175F"/>
        </w:tc>
        <w:tc>
          <w:tcPr>
            <w:tcW w:w="0" w:type="auto"/>
            <w:vAlign w:val="center"/>
            <w:hideMark/>
          </w:tcPr>
          <w:p w:rsidR="00AD175F" w:rsidRDefault="00AD175F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AD175F" w:rsidRDefault="00AD175F"/>
        </w:tc>
      </w:tr>
      <w:tr w:rsidR="00AD175F" w:rsidTr="00AD175F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175F" w:rsidRDefault="00AD175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AD175F" w:rsidRDefault="00AD175F" w:rsidP="00AD175F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AD175F" w:rsidRDefault="00AD175F" w:rsidP="00AD175F">
            <w:r>
              <w:t>Poll No. 20</w:t>
            </w:r>
          </w:p>
          <w:p w:rsidR="00AD175F" w:rsidRDefault="00AD175F"/>
          <w:p w:rsidR="00AD175F" w:rsidRDefault="00AD175F" w:rsidP="00AD175F">
            <w:r>
              <w:t xml:space="preserve">A Specialized Poll about the Palestinian Presidential Elections </w:t>
            </w:r>
          </w:p>
          <w:p w:rsidR="00AD175F" w:rsidRDefault="00AD175F"/>
          <w:p w:rsidR="00AD175F" w:rsidRDefault="00AD175F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 [ Sample Distribution ] 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AD175F" w:rsidRDefault="00AD175F"/>
          <w:p w:rsidR="00AD175F" w:rsidRDefault="00AD175F" w:rsidP="00AD175F">
            <w:r>
              <w:t>Sample Distribution</w:t>
            </w:r>
          </w:p>
          <w:p w:rsidR="00AD175F" w:rsidRDefault="00AD175F">
            <w:pPr>
              <w:spacing w:before="100" w:beforeAutospacing="1" w:after="100" w:afterAutospacing="1"/>
              <w:jc w:val="lowKashida"/>
            </w:pPr>
            <w: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296"/>
              <w:gridCol w:w="1490"/>
              <w:gridCol w:w="1193"/>
              <w:gridCol w:w="1710"/>
              <w:gridCol w:w="1064"/>
            </w:tblGrid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lang w:val="en-GB"/>
                    </w:rPr>
                    <w:t>62.2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37.8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47.0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37.8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39.6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53.0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22.6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68.1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51.1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4.6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48.9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27.3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23.5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19.3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70.9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21.2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31.7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17.1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9.3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19.6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6.4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16.7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5.8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10.4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13.9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6.8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11.9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Laborers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12.9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13.8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9.7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Craftsman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6.1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5.1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6.8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Housewives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42.2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8.3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Unemployed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13.1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16.2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Professional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1.0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6663" w:type="dxa"/>
                  <w:gridSpan w:val="4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Employees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9.4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D175F" w:rsidRDefault="00AD17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1.3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D175F" w:rsidRDefault="00AD17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Farmers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D175F" w:rsidRDefault="00AD17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Students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9.4</w:t>
                  </w:r>
                </w:p>
              </w:tc>
            </w:tr>
            <w:tr w:rsidR="00AD175F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D175F" w:rsidRDefault="00AD17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Merchants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75F" w:rsidRDefault="00AD175F">
                  <w:pPr>
                    <w:spacing w:before="100" w:beforeAutospacing="1" w:after="100" w:afterAutospacing="1"/>
                    <w:jc w:val="lowKashida"/>
                  </w:pPr>
                  <w:r>
                    <w:t>3.6</w:t>
                  </w:r>
                </w:p>
              </w:tc>
            </w:tr>
          </w:tbl>
          <w:p w:rsidR="00AD175F" w:rsidRDefault="00AD175F">
            <w:pPr>
              <w:spacing w:before="100" w:beforeAutospacing="1" w:after="100" w:afterAutospacing="1"/>
            </w:pPr>
            <w:r>
              <w:t> </w:t>
            </w:r>
          </w:p>
          <w:p w:rsidR="00AD175F" w:rsidRDefault="00AD175F">
            <w:r>
              <w:t> 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AD175F" w:rsidRDefault="00AD175F">
            <w:r>
              <w:lastRenderedPageBreak/>
              <w:t> </w:t>
            </w:r>
          </w:p>
        </w:tc>
      </w:tr>
      <w:tr w:rsidR="00AD175F" w:rsidTr="00AD175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175F" w:rsidRDefault="00AD175F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AD175F" w:rsidRDefault="00AD175F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AD175F" w:rsidRDefault="00AD175F"/>
        </w:tc>
        <w:tc>
          <w:tcPr>
            <w:tcW w:w="0" w:type="auto"/>
            <w:vAlign w:val="center"/>
            <w:hideMark/>
          </w:tcPr>
          <w:p w:rsidR="00AD175F" w:rsidRDefault="00AD175F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AD175F" w:rsidRDefault="00AD175F"/>
        </w:tc>
      </w:tr>
    </w:tbl>
    <w:p w:rsidR="005971A4" w:rsidRPr="00AD175F" w:rsidRDefault="005971A4" w:rsidP="00AD175F">
      <w:bookmarkStart w:id="1" w:name="_GoBack"/>
      <w:bookmarkEnd w:id="1"/>
    </w:p>
    <w:sectPr w:rsidR="005971A4" w:rsidRPr="00AD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222F0D"/>
    <w:rsid w:val="003C7AC0"/>
    <w:rsid w:val="005971A4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0/poll2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0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20/analysis.html" TargetMode="External"/><Relationship Id="rId10" Type="http://schemas.openxmlformats.org/officeDocument/2006/relationships/hyperlink" Target="http://home.birzeit.edu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20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2019-03-05T12:50:00Z</dcterms:created>
  <dcterms:modified xsi:type="dcterms:W3CDTF">2019-03-05T13:05:00Z</dcterms:modified>
</cp:coreProperties>
</file>