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2C" w:rsidRDefault="008C532C" w:rsidP="008C532C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B760A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332"/>
        <w:gridCol w:w="3474"/>
        <w:gridCol w:w="315"/>
      </w:tblGrid>
      <w:tr w:rsidR="008C532C" w:rsidTr="008C532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C532C" w:rsidRDefault="008C532C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8C532C" w:rsidRDefault="008C532C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8C532C" w:rsidRDefault="008C532C"/>
        </w:tc>
        <w:tc>
          <w:tcPr>
            <w:tcW w:w="0" w:type="auto"/>
            <w:vAlign w:val="center"/>
            <w:hideMark/>
          </w:tcPr>
          <w:p w:rsidR="008C532C" w:rsidRDefault="008C532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8C532C" w:rsidRDefault="008C532C"/>
        </w:tc>
      </w:tr>
      <w:tr w:rsidR="008C532C" w:rsidTr="008C532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C532C" w:rsidRDefault="008C532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8C532C" w:rsidRDefault="008C532C" w:rsidP="008C532C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8C532C" w:rsidRDefault="008C532C" w:rsidP="008C532C">
            <w:r>
              <w:t>Poll No. 18</w:t>
            </w:r>
          </w:p>
          <w:p w:rsidR="008C532C" w:rsidRDefault="008C532C"/>
          <w:p w:rsidR="008C532C" w:rsidRDefault="008C532C" w:rsidP="008C532C">
            <w:r>
              <w:t>Palestinian Elections and Registration</w:t>
            </w:r>
          </w:p>
          <w:p w:rsidR="008C532C" w:rsidRDefault="008C532C"/>
          <w:p w:rsidR="008C532C" w:rsidRDefault="008C532C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8C532C" w:rsidRDefault="008C532C"/>
          <w:p w:rsidR="008C532C" w:rsidRDefault="008C532C" w:rsidP="008C532C">
            <w:r>
              <w:t>Detailed Results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1673"/>
              <w:gridCol w:w="1800"/>
              <w:gridCol w:w="1811"/>
            </w:tblGrid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Palestinian Elections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Gaza Strip %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Information and practices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 Have you heard about the election registration process?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90.1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have sufficient information about the voter registration process?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33.7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 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63.3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66.3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know where to go to for registration?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66.9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68.8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63.8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33.1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36.1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Have you registered?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86.9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87.0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86.7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not, do you plan to register within the period specified by the Election Commission (i.e., by October 7, 2004)?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57.8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59.6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43.3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40.4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How have you received information on election registration?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Banners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lastRenderedPageBreak/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53.8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56.3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46.2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47.8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43.7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T.V. and Radio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47.6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55.7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57.8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52.4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Material distributed in the streets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38.3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37.9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61.7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62.1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Local newspapers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28.4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35.8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68.8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71.6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64.2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Phone calls from the commission staff 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12.4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17.7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87.6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90.9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82.3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Others (word of mouth, friends, relatives, …. etc.)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28.0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34.5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69.5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72.0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65.5</w:t>
                  </w:r>
                </w:p>
              </w:tc>
            </w:tr>
          </w:tbl>
          <w:p w:rsidR="008C532C" w:rsidRDefault="008C532C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1665"/>
              <w:gridCol w:w="1791"/>
              <w:gridCol w:w="1802"/>
            </w:tblGrid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r>
                    <w:br w:type="textWrapping" w:clear="all"/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Gaza Strip %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Attitudes towards elections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support holding a presidential election?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72.6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72.4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72.7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25.6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25.0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26.4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0.8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support holding a parliamentary election?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81.1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84.0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14.5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14.9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support holding local council elections?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85.2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85.8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84.1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13.0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a presidential election were to take place, would you vote?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68.4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65.3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73.3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29.1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24.4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lastRenderedPageBreak/>
                    <w:t xml:space="preserve">3)  Don’t know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a legislative election were to take place, would you vote?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65.2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63.0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68.7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32.6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34.8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29.1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Don’t know 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local council elections were to take place, would you vote?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68.5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67.8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69.4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30.0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28.6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Don’t know 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2.0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opposition called for a boycott, would you boycott?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19.8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19.3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20.5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71.0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73.5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Don’t know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5.9</w:t>
                  </w:r>
                </w:p>
              </w:tc>
            </w:tr>
          </w:tbl>
          <w:p w:rsidR="008C532C" w:rsidRDefault="008C532C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656"/>
              <w:gridCol w:w="1782"/>
              <w:gridCol w:w="1792"/>
            </w:tblGrid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Gaza Strip %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Politicalsupport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Which of the following political groups do you support?</w:t>
                  </w:r>
                </w:p>
              </w:tc>
            </w:tr>
            <w:tr w:rsidR="008C532C">
              <w:trPr>
                <w:trHeight w:val="16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1)  Fateh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29.1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28.8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29.6</w:t>
                  </w:r>
                </w:p>
              </w:tc>
            </w:tr>
            <w:tr w:rsidR="008C532C">
              <w:trPr>
                <w:trHeight w:val="9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2) Hamas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23.9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27.8</w:t>
                  </w:r>
                </w:p>
              </w:tc>
            </w:tr>
            <w:tr w:rsidR="008C532C">
              <w:trPr>
                <w:trHeight w:val="13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3) Islamic Jihad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2.9</w:t>
                  </w:r>
                </w:p>
              </w:tc>
            </w:tr>
            <w:tr w:rsidR="008C532C">
              <w:trPr>
                <w:trHeight w:val="12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4) PFLP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1.5</w:t>
                  </w:r>
                </w:p>
              </w:tc>
            </w:tr>
            <w:tr w:rsidR="008C532C">
              <w:trPr>
                <w:trHeight w:val="6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5) PPP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0.3</w:t>
                  </w:r>
                </w:p>
              </w:tc>
            </w:tr>
            <w:tr w:rsidR="008C532C">
              <w:trPr>
                <w:trHeight w:val="12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6) Al Tahreer Islamic Party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</w:tr>
            <w:tr w:rsidR="008C532C">
              <w:trPr>
                <w:trHeight w:val="10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7) DFLP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0.3</w:t>
                  </w:r>
                </w:p>
              </w:tc>
            </w:tr>
            <w:tr w:rsidR="008C532C">
              <w:trPr>
                <w:trHeight w:val="16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8) Nidal Popular Front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</w:tr>
            <w:tr w:rsidR="008C532C">
              <w:trPr>
                <w:trHeight w:val="9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9) Arab Liberation Front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</w:tr>
            <w:tr w:rsidR="008C532C">
              <w:trPr>
                <w:trHeight w:val="19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10) Arab-Palestine Front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</w:tr>
            <w:tr w:rsidR="008C532C">
              <w:trPr>
                <w:trHeight w:val="12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11) Palestinian Liberation Front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</w:tr>
            <w:tr w:rsidR="008C532C">
              <w:trPr>
                <w:trHeight w:val="13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12) Feda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0.0</w:t>
                  </w:r>
                </w:p>
              </w:tc>
            </w:tr>
            <w:tr w:rsidR="008C532C">
              <w:trPr>
                <w:trHeight w:val="13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13) Others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1.1</w:t>
                  </w:r>
                </w:p>
              </w:tc>
            </w:tr>
            <w:tr w:rsidR="008C532C">
              <w:trPr>
                <w:trHeight w:val="75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14) No one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36.4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36.3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36.5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following blocks ran for elections and you had to choose one of them, which one would you choose?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A block led by Fateh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33.8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33.0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35.1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2) An Islamic block (Hamas and Islamic Jihad)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31.5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34.9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3)  A leftist block (DFLP, PFLP, Feda, Nidal, Initiative … etc)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4) Others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5) None of the existing blocks or parties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28.8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25.0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Presidentialcandidates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16.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following candidates ran for president, who would you vote for?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Yaser Arafat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46.2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45.4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2)  Marwan Barghouti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10.2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3) Mahmoud Azzahar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4) Ismaiel Haneyah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12.7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5) Haidar Abdel shafi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7.8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6) Mustafa Barghouti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7) Mohammed Dahlan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8) Hanan Ashrawi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1.0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9) Sae’b Eireqat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10) Ahmad Queri’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11) Mahmoud Abbas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12) Others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0.5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13) No one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8.3</w:t>
                  </w:r>
                </w:p>
              </w:tc>
            </w:tr>
          </w:tbl>
          <w:p w:rsidR="008C532C" w:rsidRDefault="008C532C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1637"/>
              <w:gridCol w:w="1761"/>
              <w:gridCol w:w="1771"/>
            </w:tblGrid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Gaza Strip %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following three candidates ran for president, who would you vote for?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Yaser Arafat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57.9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60.2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54.4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Mahmoud Azzahar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24.6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25.2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  Haidar Abdel shafi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15.9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4) None of the above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following three candidates ran for president, who would you vote for?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1)  Marwan Barghouti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51.1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51.9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Ismaie'l Haneyah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28.2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26.9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30.4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3)  Mustafa Barghouti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10.6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4) None of the above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7.1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following three candidates ran for president, who would you vote for?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 Ismae’l  Haneyah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39.8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38.5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42.0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2)  Mustafa Barghouti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36.4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25.7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3) Mohammed Dahlan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22.1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4) None of the above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15.7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10.3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the following three candidates ran for president, who would you vote for?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1)  Mahmoud Azzahar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42.4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47.4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 xml:space="preserve">2) Sae’b Eireqat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23.5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21.6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26.5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3) Hanan Ashrawi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18.9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21.9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14.1</w:t>
                  </w:r>
                </w:p>
              </w:tc>
            </w:tr>
            <w:tr w:rsidR="008C532C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4) None of the above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13.2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14.1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532C" w:rsidRDefault="008C532C">
                  <w:pPr>
                    <w:pStyle w:val="NormalWeb"/>
                  </w:pPr>
                  <w:r>
                    <w:t>11.9</w:t>
                  </w:r>
                </w:p>
              </w:tc>
            </w:tr>
          </w:tbl>
          <w:p w:rsidR="008C532C" w:rsidRDefault="008C532C">
            <w:r>
              <w:lastRenderedPageBreak/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8C532C" w:rsidRDefault="008C532C">
            <w:r>
              <w:lastRenderedPageBreak/>
              <w:t> </w:t>
            </w:r>
          </w:p>
        </w:tc>
      </w:tr>
      <w:tr w:rsidR="008C532C" w:rsidTr="008C532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C532C" w:rsidRDefault="008C532C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8C532C" w:rsidRDefault="008C532C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8C532C" w:rsidRDefault="008C532C"/>
        </w:tc>
        <w:tc>
          <w:tcPr>
            <w:tcW w:w="0" w:type="auto"/>
            <w:vAlign w:val="center"/>
            <w:hideMark/>
          </w:tcPr>
          <w:p w:rsidR="008C532C" w:rsidRDefault="008C532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8C532C" w:rsidRDefault="008C532C"/>
        </w:tc>
      </w:tr>
    </w:tbl>
    <w:p w:rsidR="00AE1DB9" w:rsidRPr="008C532C" w:rsidRDefault="00AE1DB9" w:rsidP="008C532C">
      <w:bookmarkStart w:id="1" w:name="_GoBack"/>
      <w:bookmarkEnd w:id="1"/>
    </w:p>
    <w:sectPr w:rsidR="00AE1DB9" w:rsidRPr="008C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3F357C"/>
    <w:rsid w:val="004A746D"/>
    <w:rsid w:val="006841AA"/>
    <w:rsid w:val="006B4FE0"/>
    <w:rsid w:val="008C532C"/>
    <w:rsid w:val="00AE1DB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8/poll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8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8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18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2019-03-05T12:49:00Z</dcterms:created>
  <dcterms:modified xsi:type="dcterms:W3CDTF">2019-03-05T13:09:00Z</dcterms:modified>
</cp:coreProperties>
</file>