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36B" w:rsidRDefault="0011636B" w:rsidP="0011636B">
      <w:pPr>
        <w:jc w:val="center"/>
      </w:pPr>
      <w:bookmarkStart w:id="0" w:name="top"/>
      <w:bookmarkEnd w:id="0"/>
      <w:r>
        <w:rPr>
          <w:noProof/>
        </w:rPr>
        <mc:AlternateContent>
          <mc:Choice Requires="wps">
            <w:drawing>
              <wp:inline distT="0" distB="0" distL="0" distR="0">
                <wp:extent cx="6143625" cy="857250"/>
                <wp:effectExtent l="0" t="0" r="0" b="0"/>
                <wp:docPr id="2" name="Rectangle 2" descr="Development Studies Programme - Birzeit Universi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436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1524BD" id="Rectangle 2" o:spid="_x0000_s1026" alt="Development Studies Programme - Birzeit University" style="width:483.7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S1r3QIAAPMFAAAOAAAAZHJzL2Uyb0RvYy54bWysVNtu2zAMfR+wfxD07vpS52KjTtHG8TCg&#10;24p1/QDFlmNhsuRJSpx02L+PknNtX4ZtfhAkUSZ5Dg95c7ttOdpQpZkUGQ6vAoyoKGXFxCrDz98K&#10;b4qRNkRUhEtBM7yjGt/O3r+76buURrKRvKIKgROh077LcGNMl/q+LhvaEn0lOyrAWEvVEgNHtfIr&#10;RXrw3nI/CoKx30tVdUqWVGu4zQcjnjn/dU1L86WuNTWIZxhyM25Vbl3a1Z/dkHSlSNewcp8G+Yss&#10;WsIEBD26yokhaK3YG1ctK5XUsjZXpWx9WdespA4DoAmDV2ieGtJRhwXI0d2RJv3/3JafN48KsSrD&#10;EUaCtFCir0AaEStOEVxVVJdAV043lMuupcKgJ7OuGNXoUUkgrm0p8tA9Uy+UGfQsmBOD2Vlm+06n&#10;EOCpe1SWG909yPK7RkLOGwhA73QHoUA1EPlwpZTsG0oqgBhaF/6FD3vQ4A0t+0+yglzJ2kjH+7ZW&#10;rY0BjKKtK+/uWF66NaiEy3EYX4+jEUYl2KajSTRy9fdJevi7U9p8oLJFdpNhBek572TzoI3NhqSH&#10;JzaYkAXj3EmIi4sLeDjcQGz41dpsFk4RP5MgWUwX09iLo/HCi4M89+6KeeyNi3Ayyq/z+TwPf9m4&#10;YZw2rKqosGEO6gzjP6v+vk8GXR31qSVnlXVnU9JqtZxzhTYEuqNwn+McLKdn/mUajgTA8gpSGMXB&#10;fZR4xXg68eIiHnnJJJh6QZjcJ+MgTuK8uIT0wAT9d0ioz3Aygpo6OKekX2EL3PcWG0lbZmD+cNaC&#10;Io6PSGoluBCVK60hjA/7Myps+icqoNyHQjvBWo0O8l/Kagd6VRLkBPMHmgM2jVQvGPUwdTKsf6yJ&#10;ohjxjwI0n4RxbMeUO8QgUTioc8vy3EJECa4ybDAatnMzjLZ1p9iqgUihI0bIO+iTmjkJ2x4astp3&#10;F0wWh2Q/Be3oOj+7V6dZPfsNAAD//wMAUEsDBBQABgAIAAAAIQDe63gM3gAAAAUBAAAPAAAAZHJz&#10;L2Rvd25yZXYueG1sTI9BS8NAEIXvgv9hmYIXaTcqbTVmU6QgFimUprXnbXaaBLOzaXabxH/v6EUv&#10;D4b3eO+bZDHYWnTY+sqRgrtJBAIpd6aiQsF+9zp+BOGDJqNrR6jgCz0s0uurRMfG9bTFLguF4BLy&#10;sVZQhtDEUvq8RKv9xDVI7J1ca3Xgsy2kaXXP5baW91E0k1ZXxAulbnBZYv6ZXayCPt90h936TW5u&#10;DytH59V5mX28K3UzGl6eQQQcwl8YfvAZHVJmOroLGS9qBfxI+FX2nmbzKYgjhx6mEcg0kf/p028A&#10;AAD//wMAUEsBAi0AFAAGAAgAAAAhALaDOJL+AAAA4QEAABMAAAAAAAAAAAAAAAAAAAAAAFtDb250&#10;ZW50X1R5cGVzXS54bWxQSwECLQAUAAYACAAAACEAOP0h/9YAAACUAQAACwAAAAAAAAAAAAAAAAAv&#10;AQAAX3JlbHMvLnJlbHNQSwECLQAUAAYACAAAACEAPGkta90CAADzBQAADgAAAAAAAAAAAAAAAAAu&#10;AgAAZHJzL2Uyb0RvYy54bWxQSwECLQAUAAYACAAAACEA3ut4DN4AAAAFAQAADwAAAAAAAAAAAAAA&#10;AAA3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"/>
        <w:gridCol w:w="2842"/>
        <w:gridCol w:w="2197"/>
        <w:gridCol w:w="4227"/>
        <w:gridCol w:w="47"/>
      </w:tblGrid>
      <w:tr w:rsidR="0011636B" w:rsidTr="0011636B">
        <w:trPr>
          <w:trHeight w:val="345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11636B" w:rsidRDefault="0011636B">
            <w:r>
              <w:t> </w:t>
            </w:r>
          </w:p>
        </w:tc>
        <w:tc>
          <w:tcPr>
            <w:tcW w:w="1500" w:type="pct"/>
            <w:vAlign w:val="center"/>
            <w:hideMark/>
          </w:tcPr>
          <w:p w:rsidR="0011636B" w:rsidRDefault="0011636B">
            <w:r>
              <w:t>   </w:t>
            </w:r>
          </w:p>
        </w:tc>
        <w:tc>
          <w:tcPr>
            <w:tcW w:w="150" w:type="dxa"/>
            <w:vAlign w:val="center"/>
            <w:hideMark/>
          </w:tcPr>
          <w:p w:rsidR="0011636B" w:rsidRDefault="0011636B"/>
        </w:tc>
        <w:tc>
          <w:tcPr>
            <w:tcW w:w="0" w:type="auto"/>
            <w:vAlign w:val="center"/>
            <w:hideMark/>
          </w:tcPr>
          <w:p w:rsidR="0011636B" w:rsidRDefault="0011636B">
            <w:pPr>
              <w:rPr>
                <w:sz w:val="24"/>
                <w:szCs w:val="24"/>
              </w:rPr>
            </w:pPr>
            <w:r>
              <w:t>   </w:t>
            </w:r>
          </w:p>
        </w:tc>
        <w:tc>
          <w:tcPr>
            <w:tcW w:w="300" w:type="dxa"/>
            <w:vAlign w:val="center"/>
            <w:hideMark/>
          </w:tcPr>
          <w:p w:rsidR="0011636B" w:rsidRDefault="0011636B"/>
        </w:tc>
      </w:tr>
      <w:tr w:rsidR="0011636B" w:rsidTr="0011636B">
        <w:trPr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11636B" w:rsidRDefault="0011636B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gridSpan w:val="3"/>
            <w:hideMark/>
          </w:tcPr>
          <w:p w:rsidR="0011636B" w:rsidRDefault="0011636B" w:rsidP="0011636B">
            <w:hyperlink r:id="rId5" w:history="1">
              <w:r>
                <w:rPr>
                  <w:rStyle w:val="Hyperlink"/>
                </w:rPr>
                <w:t>Opinion Polls</w:t>
              </w:r>
            </w:hyperlink>
          </w:p>
          <w:p w:rsidR="0011636B" w:rsidRDefault="0011636B" w:rsidP="0011636B">
            <w:r>
              <w:t>Poll No. 16</w:t>
            </w:r>
          </w:p>
          <w:p w:rsidR="0011636B" w:rsidRDefault="0011636B"/>
          <w:p w:rsidR="0011636B" w:rsidRDefault="0011636B" w:rsidP="0011636B">
            <w:r>
              <w:t>Public Opinion Poll on Palestinian Living Conditions, the Peace Process, Rafah Operation and Sharon's Proposed Disengagement Plan</w:t>
            </w:r>
          </w:p>
          <w:p w:rsidR="0011636B" w:rsidRDefault="0011636B"/>
          <w:p w:rsidR="0011636B" w:rsidRDefault="0011636B">
            <w:pPr>
              <w:jc w:val="center"/>
            </w:pPr>
            <w:r>
              <w:rPr>
                <w:b/>
                <w:bCs/>
              </w:rPr>
              <w:t xml:space="preserve">[ </w:t>
            </w:r>
            <w:hyperlink r:id="rId6" w:history="1">
              <w:r>
                <w:rPr>
                  <w:rStyle w:val="Hyperlink"/>
                  <w:b/>
                  <w:bCs/>
                </w:rPr>
                <w:t>Information &amp; General Background</w:t>
              </w:r>
            </w:hyperlink>
            <w:r>
              <w:rPr>
                <w:b/>
                <w:bCs/>
              </w:rPr>
              <w:t xml:space="preserve"> ] [ </w:t>
            </w:r>
            <w:hyperlink r:id="rId7" w:history="1">
              <w:r>
                <w:rPr>
                  <w:rStyle w:val="Hyperlink"/>
                  <w:b/>
                  <w:bCs/>
                </w:rPr>
                <w:t>Analysis of Results</w:t>
              </w:r>
            </w:hyperlink>
            <w:r>
              <w:rPr>
                <w:b/>
                <w:bCs/>
              </w:rPr>
              <w:t xml:space="preserve"> ] [ Detailed Results ] [ </w:t>
            </w:r>
            <w:hyperlink r:id="rId8" w:history="1">
              <w:r>
                <w:rPr>
                  <w:rStyle w:val="Hyperlink"/>
                  <w:b/>
                  <w:bCs/>
                </w:rPr>
                <w:t>Sample Distribution</w:t>
              </w:r>
            </w:hyperlink>
            <w:r>
              <w:rPr>
                <w:b/>
                <w:bCs/>
              </w:rPr>
              <w:t xml:space="preserve"> ] [ </w:t>
            </w:r>
            <w:hyperlink r:id="rId9" w:history="1">
              <w:r>
                <w:rPr>
                  <w:rStyle w:val="Hyperlink"/>
                  <w:b/>
                  <w:bCs/>
                </w:rPr>
                <w:t>PDF Format</w:t>
              </w:r>
            </w:hyperlink>
            <w:r>
              <w:rPr>
                <w:b/>
                <w:bCs/>
              </w:rPr>
              <w:t xml:space="preserve"> ] [ </w:t>
            </w:r>
            <w:hyperlink r:id="rId10" w:history="1">
              <w:r>
                <w:rPr>
                  <w:rStyle w:val="Hyperlink"/>
                  <w:b/>
                  <w:bCs/>
                </w:rPr>
                <w:t>In Arabic</w:t>
              </w:r>
            </w:hyperlink>
            <w:r>
              <w:rPr>
                <w:b/>
                <w:bCs/>
              </w:rPr>
              <w:t xml:space="preserve"> ] </w:t>
            </w:r>
          </w:p>
          <w:p w:rsidR="0011636B" w:rsidRDefault="0011636B"/>
          <w:p w:rsidR="0011636B" w:rsidRDefault="0011636B" w:rsidP="0011636B">
            <w:r>
              <w:t>Detailed Results</w:t>
            </w:r>
          </w:p>
          <w:tbl>
            <w:tblPr>
              <w:tblW w:w="9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35"/>
              <w:gridCol w:w="45"/>
              <w:gridCol w:w="1858"/>
              <w:gridCol w:w="120"/>
              <w:gridCol w:w="1798"/>
              <w:gridCol w:w="120"/>
              <w:gridCol w:w="2044"/>
            </w:tblGrid>
            <w:tr w:rsidR="0011636B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pStyle w:val="Heading7"/>
                    <w:ind w:left="355" w:firstLine="283"/>
                    <w:jc w:val="lowKashida"/>
                  </w:pPr>
                  <w:r>
                    <w:rPr>
                      <w:vertAlign w:val="subscript"/>
                    </w:rPr>
                    <w:t> </w:t>
                  </w:r>
                </w:p>
              </w:tc>
              <w:tc>
                <w:tcPr>
                  <w:tcW w:w="1897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pStyle w:val="Heading7"/>
                    <w:ind w:left="355"/>
                    <w:jc w:val="lowKashida"/>
                  </w:pPr>
                  <w:r>
                    <w:rPr>
                      <w:b/>
                      <w:bCs/>
                      <w:vertAlign w:val="subscript"/>
                    </w:rPr>
                    <w:t>Total</w:t>
                  </w:r>
                  <w:r>
                    <w:rPr>
                      <w:vertAlign w:val="subscript"/>
                    </w:rPr>
                    <w:t xml:space="preserve"> %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pStyle w:val="Heading7"/>
                    <w:ind w:left="355"/>
                    <w:jc w:val="lowKashida"/>
                  </w:pPr>
                  <w:r>
                    <w:rPr>
                      <w:b/>
                      <w:bCs/>
                      <w:vertAlign w:val="subscript"/>
                    </w:rPr>
                    <w:t>West Bank</w:t>
                  </w:r>
                  <w:r>
                    <w:rPr>
                      <w:vertAlign w:val="subscript"/>
                    </w:rPr>
                    <w:t> %</w:t>
                  </w:r>
                </w:p>
              </w:tc>
              <w:tc>
                <w:tcPr>
                  <w:tcW w:w="204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pStyle w:val="Heading7"/>
                    <w:ind w:left="355"/>
                    <w:jc w:val="lowKashida"/>
                  </w:pPr>
                  <w:r>
                    <w:rPr>
                      <w:b/>
                      <w:bCs/>
                      <w:vertAlign w:val="subscript"/>
                    </w:rPr>
                    <w:t>Gaza Strip</w:t>
                  </w:r>
                  <w:r>
                    <w:rPr>
                      <w:vertAlign w:val="subscript"/>
                    </w:rPr>
                    <w:t xml:space="preserve"> %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9720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/>
                    <w:jc w:val="lowKashida"/>
                  </w:pPr>
                  <w:r>
                    <w:rPr>
                      <w:b/>
                      <w:bCs/>
                      <w:i/>
                      <w:iCs/>
                    </w:rPr>
                    <w:t>Section One: Living Conditions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9720" w:type="dxa"/>
                  <w:gridSpan w:val="7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hanging="72"/>
                    <w:jc w:val="lowKashida"/>
                  </w:pPr>
                  <w:r>
                    <w:rPr>
                      <w:b/>
                      <w:bCs/>
                    </w:rPr>
                    <w:t>1.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 xml:space="preserve">              </w:t>
                  </w:r>
                  <w:r>
                    <w:rPr>
                      <w:b/>
                      <w:bCs/>
                    </w:rPr>
                    <w:t> At the present time, how do you evaluate your family's economic conditions?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firstLine="283"/>
                  </w:pPr>
                  <w:r>
                    <w:t>1) Very good</w:t>
                  </w:r>
                </w:p>
              </w:tc>
              <w:tc>
                <w:tcPr>
                  <w:tcW w:w="18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4.0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3.3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5.2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firstLine="283"/>
                  </w:pPr>
                  <w:r>
                    <w:t>2) Good</w:t>
                  </w:r>
                </w:p>
              </w:tc>
              <w:tc>
                <w:tcPr>
                  <w:tcW w:w="18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17.5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17.2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17.9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firstLine="283"/>
                  </w:pPr>
                  <w:r>
                    <w:t>3) Fair</w:t>
                  </w:r>
                </w:p>
              </w:tc>
              <w:tc>
                <w:tcPr>
                  <w:tcW w:w="18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40.7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43.5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36.3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firstLine="283"/>
                  </w:pPr>
                  <w:r>
                    <w:t>4) Bad</w:t>
                  </w:r>
                </w:p>
              </w:tc>
              <w:tc>
                <w:tcPr>
                  <w:tcW w:w="18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21.6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21.9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21.1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firstLine="283"/>
                  </w:pPr>
                  <w:r>
                    <w:t>5) Very bad</w:t>
                  </w:r>
                </w:p>
              </w:tc>
              <w:tc>
                <w:tcPr>
                  <w:tcW w:w="18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16.3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14.1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19.5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9720" w:type="dxa"/>
                  <w:gridSpan w:val="7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hanging="72"/>
                    <w:jc w:val="lowKashida"/>
                  </w:pPr>
                  <w:r>
                    <w:rPr>
                      <w:b/>
                      <w:bCs/>
                    </w:rPr>
                    <w:t>2.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 xml:space="preserve">              </w:t>
                  </w:r>
                  <w:r>
                    <w:rPr>
                      <w:b/>
                      <w:bCs/>
                    </w:rPr>
                    <w:t>Does the family have a working breadwinner?  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1) Yes </w:t>
                  </w:r>
                </w:p>
              </w:tc>
              <w:tc>
                <w:tcPr>
                  <w:tcW w:w="18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65.4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66.1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64.3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firstLine="283"/>
                  </w:pPr>
                  <w:r>
                    <w:t>2) No</w:t>
                  </w:r>
                </w:p>
              </w:tc>
              <w:tc>
                <w:tcPr>
                  <w:tcW w:w="18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34.6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33.9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35.7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9720" w:type="dxa"/>
                  <w:gridSpan w:val="7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567" w:right="-2" w:hanging="567"/>
                  </w:pPr>
                  <w:r>
                    <w:rPr>
                      <w:b/>
                      <w:bCs/>
                      <w:sz w:val="14"/>
                      <w:szCs w:val="14"/>
                    </w:rPr>
                    <w:t xml:space="preserve">  </w:t>
                  </w:r>
                  <w:r>
                    <w:rPr>
                      <w:b/>
                      <w:bCs/>
                    </w:rPr>
                    <w:t>3.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 xml:space="preserve">            </w:t>
                  </w:r>
                  <w:r>
                    <w:rPr>
                      <w:b/>
                      <w:bCs/>
                    </w:rPr>
                    <w:t>At present, do you feel secure about yourself, your family, and your property?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1) Yes                                               </w:t>
                  </w:r>
                </w:p>
              </w:tc>
              <w:tc>
                <w:tcPr>
                  <w:tcW w:w="18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firstLine="335"/>
                    <w:jc w:val="lowKashida"/>
                  </w:pPr>
                  <w:r>
                    <w:t>17.4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firstLine="335"/>
                    <w:jc w:val="lowKashida"/>
                  </w:pPr>
                  <w:r>
                    <w:t>17.2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firstLine="335"/>
                    <w:jc w:val="lowKashida"/>
                  </w:pPr>
                  <w:r>
                    <w:t>17.7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firstLine="283"/>
                  </w:pPr>
                  <w:r>
                    <w:t>2) To an extent</w:t>
                  </w:r>
                </w:p>
              </w:tc>
              <w:tc>
                <w:tcPr>
                  <w:tcW w:w="18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firstLine="335"/>
                  </w:pPr>
                  <w:r>
                    <w:t>21.7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firstLine="335"/>
                  </w:pPr>
                  <w:r>
                    <w:t>21.7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firstLine="335"/>
                  </w:pPr>
                  <w:r>
                    <w:t>21.7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firstLine="283"/>
                  </w:pPr>
                  <w:r>
                    <w:t>3) No</w:t>
                  </w:r>
                </w:p>
              </w:tc>
              <w:tc>
                <w:tcPr>
                  <w:tcW w:w="18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firstLine="335"/>
                  </w:pPr>
                  <w:r>
                    <w:t>60.5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firstLine="335"/>
                  </w:pPr>
                  <w:r>
                    <w:t>60.6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firstLine="335"/>
                  </w:pPr>
                  <w:r>
                    <w:t>60.4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4) No opinion </w:t>
                  </w:r>
                </w:p>
              </w:tc>
              <w:tc>
                <w:tcPr>
                  <w:tcW w:w="18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firstLine="335"/>
                  </w:pPr>
                  <w:r>
                    <w:t>0.4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18" w:firstLine="335"/>
                    <w:jc w:val="lowKashida"/>
                  </w:pPr>
                  <w:r>
                    <w:t>0.5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18" w:firstLine="335"/>
                  </w:pPr>
                  <w:r>
                    <w:t>0.3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9720" w:type="dxa"/>
                  <w:gridSpan w:val="7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hanging="72"/>
                    <w:jc w:val="lowKashida"/>
                  </w:pPr>
                  <w:r>
                    <w:rPr>
                      <w:b/>
                      <w:bCs/>
                    </w:rPr>
                    <w:t>4.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 xml:space="preserve">              </w:t>
                  </w:r>
                  <w:r>
                    <w:rPr>
                      <w:b/>
                      <w:bCs/>
                    </w:rPr>
                    <w:t>Are you optimistic or pessimistic about the future?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firstLine="283"/>
                  </w:pPr>
                  <w:r>
                    <w:lastRenderedPageBreak/>
                    <w:t>1) Optimistic</w:t>
                  </w:r>
                </w:p>
              </w:tc>
              <w:tc>
                <w:tcPr>
                  <w:tcW w:w="18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39.2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35.5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44.9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firstLine="283"/>
                  </w:pPr>
                  <w:r>
                    <w:t>2) In between</w:t>
                  </w:r>
                </w:p>
              </w:tc>
              <w:tc>
                <w:tcPr>
                  <w:tcW w:w="18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23.2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23.5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22.6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firstLine="283"/>
                  </w:pPr>
                  <w:r>
                    <w:t>3) Pessimistic</w:t>
                  </w:r>
                </w:p>
              </w:tc>
              <w:tc>
                <w:tcPr>
                  <w:tcW w:w="18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36.8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40.5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31.0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firstLine="283"/>
                  </w:pPr>
                  <w:r>
                    <w:t>4) Do not know</w:t>
                  </w:r>
                </w:p>
              </w:tc>
              <w:tc>
                <w:tcPr>
                  <w:tcW w:w="18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0.9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0.5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1.5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9720" w:type="dxa"/>
                  <w:gridSpan w:val="7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  <w:i/>
                      <w:iCs/>
                    </w:rPr>
                    <w:t xml:space="preserve">Section Two: The Peace Process                          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9720" w:type="dxa"/>
                  <w:gridSpan w:val="7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hanging="72"/>
                  </w:pPr>
                  <w:r>
                    <w:rPr>
                      <w:b/>
                      <w:bCs/>
                    </w:rPr>
                    <w:t>5.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 xml:space="preserve">              </w:t>
                  </w:r>
                  <w:r>
                    <w:rPr>
                      <w:b/>
                      <w:bCs/>
                    </w:rPr>
                    <w:t>Do you believe that the United States is serious about achieving peace in the Middle East?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1)  Yes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7.2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5.4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10.1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2)  No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88.8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90.1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86.8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 xml:space="preserve">3)  No opinion 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3.9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4.5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3.1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9720" w:type="dxa"/>
                  <w:gridSpan w:val="7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</w:rPr>
                    <w:t>6. Do you support return to negotiations with the Israelis?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1)  Yes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44.7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44.2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45.4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2)  No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53.2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53.1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53.3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 xml:space="preserve">3)  No opinion 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2.1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2.7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1.3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9720" w:type="dxa"/>
                  <w:gridSpan w:val="7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hanging="72"/>
                  </w:pPr>
                  <w:r>
                    <w:rPr>
                      <w:b/>
                      <w:bCs/>
                    </w:rPr>
                    <w:t>7.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 xml:space="preserve">              </w:t>
                  </w:r>
                  <w:r>
                    <w:rPr>
                      <w:b/>
                      <w:bCs/>
                    </w:rPr>
                    <w:t>Do you think that Israel has a genuine desire to achieve peace with the Palestinians?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1)  Yes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8.8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8.1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9.8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2)  No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88.2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88.5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87.8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 xml:space="preserve">3)  No opinion 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3.0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3.3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2.4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9720" w:type="dxa"/>
                  <w:gridSpan w:val="7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hanging="72"/>
                  </w:pPr>
                  <w:r>
                    <w:rPr>
                      <w:b/>
                      <w:bCs/>
                    </w:rPr>
                    <w:t>8.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 xml:space="preserve">              </w:t>
                  </w:r>
                  <w:r>
                    <w:rPr>
                      <w:b/>
                      <w:bCs/>
                    </w:rPr>
                    <w:t>Do you believe that peace is possible between Palestinians and Israelis if Israel does not recognize the right of Palestinian refugees to return?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1)  Yes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12.9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11.6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15.0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2)  No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84.3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84.8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83.6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 xml:space="preserve">3)  No opinion 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2.8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3.6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55"/>
                    <w:jc w:val="lowKashida"/>
                  </w:pPr>
                  <w:r>
                    <w:t>1.4</w:t>
                  </w:r>
                </w:p>
              </w:tc>
            </w:tr>
            <w:tr w:rsidR="0011636B">
              <w:tc>
                <w:tcPr>
                  <w:tcW w:w="37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636B" w:rsidRDefault="0011636B"/>
              </w:tc>
              <w:tc>
                <w:tcPr>
                  <w:tcW w:w="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636B" w:rsidRDefault="0011636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636B" w:rsidRDefault="0011636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636B" w:rsidRDefault="0011636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636B" w:rsidRDefault="0011636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636B" w:rsidRDefault="0011636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636B" w:rsidRDefault="0011636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1636B" w:rsidRDefault="0011636B">
            <w:pPr>
              <w:pStyle w:val="NormalWeb"/>
              <w:spacing w:before="0" w:beforeAutospacing="0" w:after="0" w:afterAutospacing="0"/>
              <w:rPr>
                <w:vanish/>
              </w:rPr>
            </w:pPr>
          </w:p>
          <w:tbl>
            <w:tblPr>
              <w:tblW w:w="9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80"/>
              <w:gridCol w:w="1980"/>
              <w:gridCol w:w="1800"/>
              <w:gridCol w:w="2160"/>
            </w:tblGrid>
            <w:tr w:rsidR="0011636B">
              <w:trPr>
                <w:cantSplit/>
                <w:trHeight w:val="327"/>
              </w:trPr>
              <w:tc>
                <w:tcPr>
                  <w:tcW w:w="972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hanging="72"/>
                  </w:pPr>
                  <w:r>
                    <w:rPr>
                      <w:b/>
                      <w:bCs/>
                    </w:rPr>
                    <w:t>9.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 xml:space="preserve">              </w:t>
                  </w:r>
                  <w:r>
                    <w:rPr>
                      <w:b/>
                      <w:bCs/>
                    </w:rPr>
                    <w:t>Do you think that there is a chance for peaceful coexistence between Palestinians and Israelis on the basis of justice (according to UN resolutions)?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1)  Yes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37.7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39.6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34.6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2)  No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54.3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53.0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56.2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 xml:space="preserve">3)  No opinion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8.1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7.4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9.2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hanging="72"/>
                  </w:pPr>
                  <w:r>
                    <w:rPr>
                      <w:b/>
                      <w:bCs/>
                    </w:rPr>
                    <w:t>10.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 xml:space="preserve">            </w:t>
                  </w:r>
                  <w:r>
                    <w:rPr>
                      <w:b/>
                      <w:bCs/>
                    </w:rPr>
                    <w:t>In the case that negotiations continue, under what auspices should they be under?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1)  Arab League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51.2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54.3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46.3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2)  UN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25.4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27.7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21.8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 xml:space="preserve">3) others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13.5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13.0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14.3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4)  USA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4.7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4.9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4.2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5)  Not sure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5.2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0.0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 xml:space="preserve">13.3     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hanging="72"/>
                  </w:pPr>
                  <w:r>
                    <w:rPr>
                      <w:b/>
                      <w:bCs/>
                    </w:rPr>
                    <w:lastRenderedPageBreak/>
                    <w:t>11.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 xml:space="preserve">            </w:t>
                  </w:r>
                  <w:r>
                    <w:rPr>
                      <w:b/>
                      <w:bCs/>
                    </w:rPr>
                    <w:t>Do you feel that the rallies organized by the Israeli peace movement are important in opposing Prime Minister Sharon’s policies?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 xml:space="preserve">1) Yes,   Important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51.9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47.1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59.4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2)  Important to some extent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22.8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25.4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18.7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3)  Not Important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22.3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24.1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19.5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 xml:space="preserve">4) No opinion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3.0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3.5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2.4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hanging="72"/>
                  </w:pPr>
                  <w:r>
                    <w:rPr>
                      <w:b/>
                      <w:bCs/>
                    </w:rPr>
                    <w:t>12.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 xml:space="preserve">            </w:t>
                  </w:r>
                  <w:r>
                    <w:rPr>
                      <w:b/>
                      <w:bCs/>
                    </w:rPr>
                    <w:t>How do you evaluate the results of the Arab Summit held in Tunis (21-22/5/2004)?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1) Positive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3.7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3.1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4.6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2) Fair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17.3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15.8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19.7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3) Negative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68.9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68.9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68.9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4) No opinion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10.1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12.3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6.7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hanging="72"/>
                  </w:pPr>
                  <w:r>
                    <w:rPr>
                      <w:b/>
                      <w:bCs/>
                    </w:rPr>
                    <w:t>13.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 xml:space="preserve">            </w:t>
                  </w:r>
                  <w:r>
                    <w:rPr>
                      <w:b/>
                      <w:bCs/>
                    </w:rPr>
                    <w:t>How do you evaluate the role of the Arab people in supporting Palestinians?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1) Positive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23.8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22.0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26.5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2) Fair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31.5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31.6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31.4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3) Negative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41.3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43.0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38.6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4) No opinion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3.4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3.4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3.5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  <w:i/>
                      <w:iCs/>
                    </w:rPr>
                    <w:t xml:space="preserve">Section Three: The Role of Institutions in Rafah   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hanging="72"/>
                  </w:pPr>
                  <w:r>
                    <w:rPr>
                      <w:b/>
                      <w:bCs/>
                    </w:rPr>
                    <w:t>14.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 xml:space="preserve">            </w:t>
                  </w:r>
                  <w:r>
                    <w:rPr>
                      <w:b/>
                      <w:bCs/>
                    </w:rPr>
                    <w:t>How do you evaluate the performance of PNA institutions in dealing with the latest attack on Rafah 18/05/2004?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1) Positive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21.6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18.9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25.7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2) Fair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32.9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33.2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32.5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3) Negative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39.8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40.4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39.0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4) No opinion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5.7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7.5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2.7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hanging="72"/>
                  </w:pPr>
                  <w:r>
                    <w:rPr>
                      <w:b/>
                      <w:bCs/>
                    </w:rPr>
                    <w:t>15.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 xml:space="preserve">            </w:t>
                  </w:r>
                  <w:r>
                    <w:rPr>
                      <w:b/>
                      <w:bCs/>
                    </w:rPr>
                    <w:t>How do you evaluate the performance of Palestinian NGOs in dealing with the latest attack on Rafah?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1) Positive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45.8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35.5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61.8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2) Fair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30.9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32.8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28.0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3) Negative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17.3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23.1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8.2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lastRenderedPageBreak/>
                    <w:t>4) No opinion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5.9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8.5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1.9</w:t>
                  </w:r>
                </w:p>
              </w:tc>
            </w:tr>
          </w:tbl>
          <w:p w:rsidR="0011636B" w:rsidRDefault="0011636B">
            <w:pPr>
              <w:pStyle w:val="NormalWeb"/>
              <w:spacing w:before="0" w:beforeAutospacing="0" w:after="0" w:afterAutospacing="0"/>
              <w:rPr>
                <w:vanish/>
              </w:rPr>
            </w:pPr>
          </w:p>
          <w:tbl>
            <w:tblPr>
              <w:tblW w:w="9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80"/>
              <w:gridCol w:w="1980"/>
              <w:gridCol w:w="1800"/>
              <w:gridCol w:w="2160"/>
            </w:tblGrid>
            <w:tr w:rsidR="0011636B">
              <w:trPr>
                <w:cantSplit/>
                <w:trHeight w:val="327"/>
              </w:trPr>
              <w:tc>
                <w:tcPr>
                  <w:tcW w:w="972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hanging="72"/>
                  </w:pPr>
                  <w:r>
                    <w:rPr>
                      <w:b/>
                      <w:bCs/>
                    </w:rPr>
                    <w:t>16.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 xml:space="preserve">            </w:t>
                  </w:r>
                  <w:r>
                    <w:rPr>
                      <w:b/>
                      <w:bCs/>
                    </w:rPr>
                    <w:t>How do you evaluate the performance of Palestinian political parties in dealing with the latest attack on Rafah?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1) Positive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43.8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34.9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57.7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2) Fair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28.5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30.6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25.1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3) Negative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18.3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22.2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12.2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4) No opinion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9.4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12.2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5.0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hanging="72"/>
                  </w:pPr>
                  <w:r>
                    <w:rPr>
                      <w:b/>
                      <w:bCs/>
                    </w:rPr>
                    <w:t>17.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 xml:space="preserve">            </w:t>
                  </w:r>
                  <w:r>
                    <w:rPr>
                      <w:b/>
                      <w:bCs/>
                    </w:rPr>
                    <w:t>How do you evaluate the performance of UNRWA in dealing with the latest attack on Rafah?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1) Positive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46.6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36.8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61.9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2) Fair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28.7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31.6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24.1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3) Negative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14.8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18.5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8.9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4) No opinion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10.0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13.1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5.1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hanging="72"/>
                  </w:pPr>
                  <w:r>
                    <w:rPr>
                      <w:b/>
                      <w:bCs/>
                    </w:rPr>
                    <w:t>18.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 xml:space="preserve">            </w:t>
                  </w:r>
                  <w:r>
                    <w:rPr>
                      <w:b/>
                      <w:bCs/>
                    </w:rPr>
                    <w:t xml:space="preserve">How do you evaluate the international position as represented by the Security Council decision (20/05/2004) condemning Israeli attacks on Rafah? 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1) Positive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33.7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26.0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45.9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2) Fair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21.7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22.2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20.9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3) Negative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38.3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43.8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29.6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4) No opinion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6.3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8.0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3.6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  <w:i/>
                      <w:iCs/>
                    </w:rPr>
                    <w:t xml:space="preserve">Section For: Sharon Withdrawal Plan from Gaza  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hanging="72"/>
                  </w:pPr>
                  <w:r>
                    <w:rPr>
                      <w:b/>
                      <w:bCs/>
                    </w:rPr>
                    <w:t>19.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 xml:space="preserve">            </w:t>
                  </w:r>
                  <w:r>
                    <w:rPr>
                      <w:b/>
                      <w:bCs/>
                    </w:rPr>
                    <w:t>Do you believe that the Israeli Government is serious about withdrawing from Gaza?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 xml:space="preserve">1) Yes            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19.6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19.3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20.2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2) To some extent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25.2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23.4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28.0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3) No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52.8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54.3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50.5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4) Don’t know/No opinion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2.4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3.0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1.4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hanging="72"/>
                  </w:pPr>
                  <w:r>
                    <w:rPr>
                      <w:b/>
                      <w:bCs/>
                    </w:rPr>
                    <w:t>20.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 xml:space="preserve">            </w:t>
                  </w:r>
                  <w:r>
                    <w:rPr>
                      <w:b/>
                      <w:bCs/>
                    </w:rPr>
                    <w:t>Do you believe that the withdrawal will be: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1)  Full withdrawal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11.3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11.2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11.4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2)  A partial withdrawal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50.0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46.9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54.7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3)  There will be no withdrawal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38.4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41.4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33.7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lastRenderedPageBreak/>
                    <w:t xml:space="preserve">4)  No opinion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0.4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0.4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0.2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hanging="72"/>
                  </w:pPr>
                  <w:r>
                    <w:rPr>
                      <w:b/>
                      <w:bCs/>
                    </w:rPr>
                    <w:t>21.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 xml:space="preserve">            </w:t>
                  </w:r>
                  <w:r>
                    <w:rPr>
                      <w:b/>
                      <w:bCs/>
                    </w:rPr>
                    <w:t>Do you believe that the PNA is qualified to take over authority in Gaza?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 xml:space="preserve">1) Yes            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39.3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38.7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40.3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2) To some extent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30.7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29.5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32.5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3) No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24.7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25.4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23.8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4) Don’t know/No opinion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5.3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6.5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3.4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hanging="72"/>
                  </w:pPr>
                  <w:r>
                    <w:rPr>
                      <w:b/>
                      <w:bCs/>
                    </w:rPr>
                    <w:t>22.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 xml:space="preserve">            </w:t>
                  </w:r>
                  <w:r>
                    <w:rPr>
                      <w:b/>
                      <w:bCs/>
                    </w:rPr>
                    <w:t>Will the PNA be able to improve living conditions in Gaza after the Israeli withdrawal?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 xml:space="preserve">1) Yes            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34.3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34.8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33.5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2) To some extent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33.2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33.3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33.1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3) No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28.9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27.8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30.8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4) Don’t know/No opinion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3.5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4.1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2.6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hanging="72"/>
                  </w:pPr>
                  <w:r>
                    <w:rPr>
                      <w:b/>
                      <w:bCs/>
                    </w:rPr>
                    <w:t>23.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 xml:space="preserve">            </w:t>
                  </w:r>
                  <w:r>
                    <w:rPr>
                      <w:b/>
                      <w:bCs/>
                    </w:rPr>
                    <w:t>Will the Israeli withdrawal lead to a more secure situation in Gaza?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 xml:space="preserve">1) Yes            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46.6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46.3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47.1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2) To some extent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29.7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29.2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30.5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3) No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20.5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20.6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20.2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4) Don’t know/No opinion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3.2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3.6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2.1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hanging="72"/>
                  </w:pPr>
                  <w:r>
                    <w:rPr>
                      <w:b/>
                      <w:bCs/>
                    </w:rPr>
                    <w:t>24.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 xml:space="preserve">            </w:t>
                  </w:r>
                  <w:r>
                    <w:rPr>
                      <w:b/>
                      <w:bCs/>
                    </w:rPr>
                    <w:t>Will the Gaza withdrawal reinforce the Israeli occupation in the West Bank?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 xml:space="preserve">1) Yes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76.7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72.5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83.3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2)  No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14.9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16.9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11.7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3)  No opinion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8.4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10.5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5.0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hanging="72"/>
                  </w:pPr>
                  <w:r>
                    <w:rPr>
                      <w:b/>
                      <w:bCs/>
                    </w:rPr>
                    <w:t>25.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 xml:space="preserve">            </w:t>
                  </w:r>
                  <w:r>
                    <w:rPr>
                      <w:b/>
                      <w:bCs/>
                    </w:rPr>
                    <w:t xml:space="preserve">Did the Israeli withdrawal come to avoid more Israeli causalities among Israeli military forces? 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 xml:space="preserve">1) Yes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75.0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72.6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78.6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2)  No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19.7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20.3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18.8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3)  No opinion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5.3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7.1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2.6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hanging="72"/>
                  </w:pPr>
                  <w:r>
                    <w:rPr>
                      <w:b/>
                      <w:bCs/>
                    </w:rPr>
                    <w:t>26.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 xml:space="preserve">            </w:t>
                  </w:r>
                  <w:r>
                    <w:rPr>
                      <w:b/>
                      <w:bCs/>
                    </w:rPr>
                    <w:t>Do you believe that the Gaza withdrawal is aimed at causing chaos and infighting among the various Palestinian factions?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 xml:space="preserve">1) Yes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57.0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57.6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56.0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lastRenderedPageBreak/>
                    <w:t>2)  No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36.1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33.8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39.6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3)  No opinion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7.0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8.7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4.3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hanging="72"/>
                  </w:pPr>
                  <w:r>
                    <w:rPr>
                      <w:b/>
                      <w:bCs/>
                    </w:rPr>
                    <w:t>27.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 xml:space="preserve">            </w:t>
                  </w:r>
                  <w:r>
                    <w:rPr>
                      <w:b/>
                      <w:bCs/>
                    </w:rPr>
                    <w:t>Do you believe that the Palestinian political groups will be able to avoid such a possibility?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 xml:space="preserve">1) Yes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64.2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63.6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65.2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2)  No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27.5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26.3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29.4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3)  No opinion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8.3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10.1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5.4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hanging="72"/>
                  </w:pPr>
                  <w:r>
                    <w:rPr>
                      <w:b/>
                      <w:bCs/>
                    </w:rPr>
                    <w:t>28.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 xml:space="preserve">            </w:t>
                  </w:r>
                  <w:r>
                    <w:rPr>
                      <w:b/>
                      <w:bCs/>
                    </w:rPr>
                    <w:t>Do you believe that Gaza might become an economically prosperous place?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 xml:space="preserve">1) Yes            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44.8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44.0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46.1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2) To some extent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33.7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33.1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34.5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3) No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18.0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18.0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18.1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4) Don’t know/No opinion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3.5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4.8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1.4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hanging="72"/>
                  </w:pPr>
                  <w:r>
                    <w:rPr>
                      <w:b/>
                      <w:bCs/>
                    </w:rPr>
                    <w:t>29.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 xml:space="preserve">            </w:t>
                  </w:r>
                  <w:r>
                    <w:rPr>
                      <w:b/>
                      <w:bCs/>
                    </w:rPr>
                    <w:t>In the event that Israel withdrew from settlements in Gaza, what would be the best option in dealing with them in your opinion?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1) Turn them into investment areas  (tourism and industrial areas)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40.8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45.0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34.2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2)  Housing for Gaza camp residents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32.4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35.5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27.7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3) Tern the into public institutions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11.0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6.1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18.6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4)  Housing for PNA employees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4.2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4.0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4.5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5)  Housing for returning refugees from the Diaspora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3.9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4.7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2.6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 xml:space="preserve">6) Others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7.7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4.7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12.4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hanging="72"/>
                  </w:pPr>
                  <w:r>
                    <w:rPr>
                      <w:b/>
                      <w:bCs/>
                    </w:rPr>
                    <w:t>30.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 xml:space="preserve">            </w:t>
                  </w:r>
                  <w:r>
                    <w:rPr>
                      <w:b/>
                      <w:bCs/>
                    </w:rPr>
                    <w:t>In the event of an Israeli withdrawal, which one of the following is the most important priority?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434" w:hanging="142"/>
                  </w:pPr>
                  <w:r>
                    <w:t>1)  Bringing security and personal safety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38.6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40.7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35.5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434" w:hanging="142"/>
                  </w:pPr>
                  <w:r>
                    <w:t>2) Rebuilding areas destroyed by the Israeli occupation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27.9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29.1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26.0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434" w:hanging="142"/>
                  </w:pPr>
                  <w:r>
                    <w:t>3) Improving economic conditions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15.5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13.3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19.0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434" w:hanging="142"/>
                  </w:pPr>
                  <w:r>
                    <w:t>4)  Rebuilding infrastructure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12.8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12.0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14.1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434" w:hanging="142"/>
                  </w:pPr>
                  <w:r>
                    <w:t>5)  Rebuilding PNA institutions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3.9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3.3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4.8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434" w:hanging="142"/>
                  </w:pPr>
                  <w:r>
                    <w:lastRenderedPageBreak/>
                    <w:t>6) Others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1.2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1.5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0.6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hanging="72"/>
                  </w:pPr>
                  <w:r>
                    <w:rPr>
                      <w:b/>
                      <w:bCs/>
                    </w:rPr>
                    <w:t>31.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 xml:space="preserve">            </w:t>
                  </w:r>
                  <w:r>
                    <w:rPr>
                      <w:b/>
                      <w:bCs/>
                    </w:rPr>
                    <w:t>In the event of an Israeli withdrawal do you support of oppose the following: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</w:rPr>
                    <w:t>Continuation of armed resistance against Israel coming from Gaza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 xml:space="preserve">1) Support    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61.2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59.2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64.5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2) Oppose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35.2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35.7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34.4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3) Don’t know/No opinion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3.6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5.2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1.1</w:t>
                  </w:r>
                </w:p>
              </w:tc>
            </w:tr>
          </w:tbl>
          <w:p w:rsidR="0011636B" w:rsidRDefault="0011636B">
            <w:pPr>
              <w:pStyle w:val="NormalWeb"/>
              <w:spacing w:before="0" w:beforeAutospacing="0" w:after="0" w:afterAutospacing="0"/>
              <w:rPr>
                <w:vanish/>
              </w:rPr>
            </w:pPr>
          </w:p>
          <w:tbl>
            <w:tblPr>
              <w:tblW w:w="9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80"/>
              <w:gridCol w:w="1980"/>
              <w:gridCol w:w="1800"/>
              <w:gridCol w:w="2160"/>
            </w:tblGrid>
            <w:tr w:rsidR="0011636B">
              <w:trPr>
                <w:cantSplit/>
                <w:trHeight w:val="327"/>
              </w:trPr>
              <w:tc>
                <w:tcPr>
                  <w:tcW w:w="972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</w:rPr>
                    <w:t>Unification of security agencies into one body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 xml:space="preserve">1) Support    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84.3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83.1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86.2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2) Oppose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13.1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13.6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12.4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3) Don’t know/No opinion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2.6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3.3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1.5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</w:rPr>
                    <w:t>Conducting an immediate legislative election in Gaza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 xml:space="preserve">1) Support    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84.1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80.8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89.2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2) Oppose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10.7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11.8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9.0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3) Don’t know/No opinion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5.3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7.5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1.8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hanging="72"/>
                  </w:pPr>
                  <w:r>
                    <w:rPr>
                      <w:b/>
                      <w:bCs/>
                    </w:rPr>
                    <w:t>32.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 xml:space="preserve">            </w:t>
                  </w:r>
                  <w:r>
                    <w:rPr>
                      <w:b/>
                      <w:bCs/>
                    </w:rPr>
                    <w:t>Do you believe that the PNA has a comprehensive plan of action to administer Gaza after Israel withdraws?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 xml:space="preserve">1) Yes            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37.4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36.2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39.4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2) To some extent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35.7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37.9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32.1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3) No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19.9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17.8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23.2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4) Don’t know/No opinion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7.0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8.1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5.3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hanging="72"/>
                  </w:pPr>
                  <w:r>
                    <w:rPr>
                      <w:b/>
                      <w:bCs/>
                    </w:rPr>
                    <w:t>33.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 xml:space="preserve">            </w:t>
                  </w:r>
                  <w:r>
                    <w:rPr>
                      <w:b/>
                      <w:bCs/>
                    </w:rPr>
                    <w:t>Do you believe that the PNA has a political program to combat the Sharon political plan?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 xml:space="preserve">1) Yes            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24.6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21.8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28.8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2) To some extent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25.4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26.8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23.3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3) No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42.1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41.2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43.4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4) Don’t know/No opinion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8.0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10.2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4.6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hanging="72"/>
                  </w:pPr>
                  <w:r>
                    <w:rPr>
                      <w:b/>
                      <w:bCs/>
                    </w:rPr>
                    <w:t>34.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 xml:space="preserve">            </w:t>
                  </w:r>
                  <w:r>
                    <w:rPr>
                      <w:b/>
                      <w:bCs/>
                    </w:rPr>
                    <w:t>Do you believe that the Palestinian opposition has a political program to combat the Sharon political plan?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 xml:space="preserve">1) Yes            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35.3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31.8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40.7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2) To some extent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27.1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30.6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21.6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lastRenderedPageBreak/>
                    <w:t>3) No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28.4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26.8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30.9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4) Don’t know/No opinion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9.2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10.8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6.7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hanging="72"/>
                  </w:pPr>
                  <w:r>
                    <w:rPr>
                      <w:b/>
                      <w:bCs/>
                    </w:rPr>
                    <w:t>35.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 xml:space="preserve">            </w:t>
                  </w:r>
                  <w:r>
                    <w:rPr>
                      <w:b/>
                      <w:bCs/>
                    </w:rPr>
                    <w:t>In general, who would be the most qualified to lead in Gaza after Israel withdraws?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1) a unified national leadership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59.0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56.3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63.3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2)  PNA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22.9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21.9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24.5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3)  Hamas &amp; Islamic Jihad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16.7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20.1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11.3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4)  Leftist groups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0.5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0.5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0.5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5) others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0.9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1.2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0.4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hanging="72"/>
                  </w:pPr>
                  <w:r>
                    <w:rPr>
                      <w:b/>
                      <w:bCs/>
                    </w:rPr>
                    <w:t>36.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 xml:space="preserve">            </w:t>
                  </w:r>
                  <w:r>
                    <w:rPr>
                      <w:b/>
                      <w:bCs/>
                    </w:rPr>
                    <w:t>Do you support or oppose a significant role for the following entities in administering Gaza for a transitional period after an Israeli withdrawal?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/>
                  </w:pPr>
                  <w:r>
                    <w:rPr>
                      <w:b/>
                      <w:bCs/>
                    </w:rPr>
                    <w:t>The World Bank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 xml:space="preserve">1) Support    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57.1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52.9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63.6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2) Oppose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36.4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39.0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32.2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3) Don’t know/No opinion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6.5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8.1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4.1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/>
                  </w:pPr>
                  <w:r>
                    <w:rPr>
                      <w:b/>
                      <w:bCs/>
                    </w:rPr>
                    <w:t>Arab League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 xml:space="preserve">1) Support    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56.4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53.9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60.3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2) Oppose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40.1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41.1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38.6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3) Don’t know/No opinion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3.5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5.0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1.1</w:t>
                  </w:r>
                </w:p>
              </w:tc>
            </w:tr>
          </w:tbl>
          <w:p w:rsidR="0011636B" w:rsidRDefault="0011636B">
            <w:pPr>
              <w:pStyle w:val="NormalWeb"/>
              <w:spacing w:before="0" w:beforeAutospacing="0" w:after="0" w:afterAutospacing="0"/>
              <w:rPr>
                <w:vanish/>
              </w:rPr>
            </w:pPr>
          </w:p>
          <w:tbl>
            <w:tblPr>
              <w:tblW w:w="9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80"/>
              <w:gridCol w:w="1980"/>
              <w:gridCol w:w="1800"/>
              <w:gridCol w:w="2160"/>
            </w:tblGrid>
            <w:tr w:rsidR="0011636B">
              <w:trPr>
                <w:cantSplit/>
                <w:trHeight w:val="327"/>
              </w:trPr>
              <w:tc>
                <w:tcPr>
                  <w:tcW w:w="972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/>
                  </w:pPr>
                  <w:r>
                    <w:rPr>
                      <w:b/>
                      <w:bCs/>
                    </w:rPr>
                    <w:t>United Nations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 xml:space="preserve">1) Support    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54</w:t>
                  </w:r>
                  <w:r>
                    <w:t>.5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51.1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59.8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2) Oppose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41.4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43.3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38.3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3) Don’t know/No opinion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4.1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5.6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1.8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right="-2"/>
                    <w:jc w:val="lowKashida"/>
                  </w:pPr>
                  <w:r>
                    <w:rPr>
                      <w:b/>
                      <w:bCs/>
                    </w:rPr>
                    <w:t>Egypt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 xml:space="preserve">1) Support    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44.8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43.8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46.3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2) Oppose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52.0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51.3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52.9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3) Don’t know/No opinion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3.3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4.9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0.7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right="-2"/>
                    <w:jc w:val="lowKashida"/>
                  </w:pPr>
                  <w:r>
                    <w:rPr>
                      <w:b/>
                      <w:bCs/>
                    </w:rPr>
                    <w:t>The European Union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 xml:space="preserve">1) Support    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40.0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33.7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49.8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lastRenderedPageBreak/>
                    <w:t>2) Oppose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55.5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60.3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48.0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3) Don’t know/No opinion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4.4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5.9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2.1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right="-2"/>
                    <w:jc w:val="lowKashida"/>
                  </w:pPr>
                  <w:r>
                    <w:rPr>
                      <w:b/>
                      <w:bCs/>
                    </w:rPr>
                    <w:t>The United States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 xml:space="preserve">1) Support    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12.5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10.2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16.1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2) Oppose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85.0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86.0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83.4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3) Don’t know/No opinion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2.5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3.8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0.5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right="-2"/>
                  </w:pPr>
                  <w:r>
                    <w:rPr>
                      <w:b/>
                      <w:bCs/>
                    </w:rPr>
                    <w:t>37.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 xml:space="preserve">              </w:t>
                  </w:r>
                  <w:r>
                    <w:rPr>
                      <w:b/>
                      <w:bCs/>
                    </w:rPr>
                    <w:t>To re-build Gaza, should we accept funding from the following sources?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right="-2"/>
                  </w:pPr>
                  <w:r>
                    <w:rPr>
                      <w:b/>
                      <w:bCs/>
                    </w:rPr>
                    <w:t>Arab Countries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 xml:space="preserve">1) Support    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87.1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84.9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90.5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2) Oppose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11.7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13.0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9.5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3) Don’t know/No opinion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1.3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2.1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0.0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/>
                  </w:pPr>
                  <w:r>
                    <w:rPr>
                      <w:b/>
                      <w:bCs/>
                    </w:rPr>
                    <w:t>Japan and Asia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 xml:space="preserve">1) Support    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73.2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69.6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78.9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2) Oppose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23.2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25.2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19.9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3) Don’t know/No opinion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3.6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5.2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1.2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/>
                  </w:pPr>
                  <w:r>
                    <w:rPr>
                      <w:b/>
                      <w:bCs/>
                    </w:rPr>
                    <w:t>The EU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 xml:space="preserve">1) Support    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68.4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66.3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71.7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2) Oppose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28.8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29.9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26.9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3) Don’t know/No opinion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2.9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3.8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1.4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/>
                  </w:pPr>
                  <w:r>
                    <w:rPr>
                      <w:b/>
                      <w:bCs/>
                    </w:rPr>
                    <w:t>United Nations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 xml:space="preserve">1) Support    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68.3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64.2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74.7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2) Oppose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29.7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33.0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24.7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3) Don’t know/No opinion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2.0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2.8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0.6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/>
                  </w:pPr>
                  <w:r>
                    <w:rPr>
                      <w:b/>
                      <w:bCs/>
                    </w:rPr>
                    <w:t>The United States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 xml:space="preserve">1) Support    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27.8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25.0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32.3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2) Oppose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70.2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72.1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67.3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left="360"/>
                  </w:pPr>
                  <w:r>
                    <w:t>3) Don’t know/No opinion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1.9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2.9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t>0.4</w:t>
                  </w:r>
                </w:p>
              </w:tc>
            </w:tr>
          </w:tbl>
          <w:p w:rsidR="0011636B" w:rsidRDefault="0011636B">
            <w:pPr>
              <w:pStyle w:val="NormalWeb"/>
              <w:spacing w:before="0" w:beforeAutospacing="0" w:after="0" w:afterAutospacing="0"/>
              <w:rPr>
                <w:vanish/>
              </w:rPr>
            </w:pPr>
          </w:p>
          <w:tbl>
            <w:tblPr>
              <w:tblW w:w="9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80"/>
              <w:gridCol w:w="1980"/>
              <w:gridCol w:w="1800"/>
              <w:gridCol w:w="2160"/>
            </w:tblGrid>
            <w:tr w:rsidR="0011636B">
              <w:trPr>
                <w:cantSplit/>
                <w:trHeight w:val="327"/>
              </w:trPr>
              <w:tc>
                <w:tcPr>
                  <w:tcW w:w="972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right="-2"/>
                  </w:pPr>
                  <w:r>
                    <w:rPr>
                      <w:b/>
                      <w:bCs/>
                    </w:rPr>
                    <w:t>38.</w:t>
                  </w:r>
                  <w:r>
                    <w:rPr>
                      <w:b/>
                      <w:bCs/>
                      <w:sz w:val="14"/>
                      <w:szCs w:val="14"/>
                    </w:rPr>
                    <w:t xml:space="preserve">         </w:t>
                  </w:r>
                  <w:r>
                    <w:rPr>
                      <w:b/>
                      <w:bCs/>
                    </w:rPr>
                    <w:t>Which of the following political groups do support?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lastRenderedPageBreak/>
                    <w:t>1) Hamas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rPr>
                      <w:rFonts w:ascii="Traditional Arabic" w:hAnsi="Traditional Arabic"/>
                      <w:rtl/>
                    </w:rPr>
                    <w:t>24.8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rPr>
                      <w:rFonts w:ascii="Traditional Arabic" w:hAnsi="Traditional Arabic"/>
                      <w:rtl/>
                    </w:rPr>
                    <w:t>24.0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rPr>
                      <w:rFonts w:ascii="Traditional Arabic" w:hAnsi="Traditional Arabic"/>
                      <w:rtl/>
                    </w:rPr>
                    <w:t>26.1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>2) Fateh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rPr>
                      <w:rFonts w:ascii="Traditional Arabic" w:hAnsi="Traditional Arabic"/>
                      <w:rtl/>
                    </w:rPr>
                    <w:t>22.6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rPr>
                      <w:rFonts w:ascii="Traditional Arabic" w:hAnsi="Traditional Arabic"/>
                      <w:rtl/>
                    </w:rPr>
                    <w:t>21.4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rPr>
                      <w:rFonts w:ascii="Traditional Arabic" w:hAnsi="Traditional Arabic"/>
                      <w:rtl/>
                    </w:rPr>
                    <w:t>24.4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>3) Independent, with Islamic leaning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rPr>
                      <w:rFonts w:ascii="Traditional Arabic" w:hAnsi="Traditional Arabic"/>
                      <w:rtl/>
                    </w:rPr>
                    <w:t>7.6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rPr>
                      <w:rFonts w:ascii="Traditional Arabic" w:hAnsi="Traditional Arabic"/>
                      <w:rtl/>
                    </w:rPr>
                    <w:t>8.0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rPr>
                      <w:rFonts w:ascii="Traditional Arabic" w:hAnsi="Traditional Arabic"/>
                      <w:rtl/>
                    </w:rPr>
                    <w:t>6.9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>4) Islamic Jihad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rPr>
                      <w:rFonts w:ascii="Traditional Arabic" w:hAnsi="Traditional Arabic"/>
                      <w:rtl/>
                    </w:rPr>
                    <w:t>4.9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rPr>
                      <w:rFonts w:ascii="Traditional Arabic" w:hAnsi="Traditional Arabic"/>
                      <w:rtl/>
                    </w:rPr>
                    <w:t>5.8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rPr>
                      <w:rFonts w:ascii="Traditional Arabic" w:hAnsi="Traditional Arabic"/>
                      <w:rtl/>
                    </w:rPr>
                    <w:t>3.6</w:t>
                  </w:r>
                </w:p>
              </w:tc>
            </w:tr>
            <w:tr w:rsidR="0011636B">
              <w:trPr>
                <w:cantSplit/>
                <w:trHeight w:val="290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>5) Independent, with Fateh leaning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rPr>
                      <w:rFonts w:ascii="Traditional Arabic" w:hAnsi="Traditional Arabic"/>
                      <w:rtl/>
                    </w:rPr>
                    <w:t>3.1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rPr>
                      <w:rFonts w:ascii="Traditional Arabic" w:hAnsi="Traditional Arabic"/>
                      <w:rtl/>
                    </w:rPr>
                    <w:t>3.4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rPr>
                      <w:rFonts w:ascii="Traditional Arabic" w:hAnsi="Traditional Arabic"/>
                      <w:rtl/>
                    </w:rPr>
                    <w:t>2.7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>6) PFLP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rPr>
                      <w:rFonts w:ascii="Traditional Arabic" w:hAnsi="Traditional Arabic"/>
                      <w:rtl/>
                    </w:rPr>
                    <w:t>2.0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rPr>
                      <w:rFonts w:ascii="Traditional Arabic" w:hAnsi="Traditional Arabic"/>
                      <w:rtl/>
                    </w:rPr>
                    <w:t>1.0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rPr>
                      <w:rFonts w:ascii="Traditional Arabic" w:hAnsi="Traditional Arabic"/>
                      <w:rtl/>
                    </w:rPr>
                    <w:t>3.5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>7) PPP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rPr>
                      <w:rFonts w:ascii="Traditional Arabic" w:hAnsi="Traditional Arabic"/>
                      <w:rtl/>
                    </w:rPr>
                    <w:t>0.8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rPr>
                      <w:rFonts w:ascii="Traditional Arabic" w:hAnsi="Traditional Arabic"/>
                      <w:rtl/>
                    </w:rPr>
                    <w:t>1.0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rPr>
                      <w:rFonts w:ascii="Traditional Arabic" w:hAnsi="Traditional Arabic"/>
                      <w:rtl/>
                    </w:rPr>
                    <w:t>0.6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>8) Feda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rPr>
                      <w:rFonts w:ascii="Traditional Arabic" w:hAnsi="Traditional Arabic"/>
                      <w:rtl/>
                    </w:rPr>
                    <w:t>0.7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rPr>
                      <w:rFonts w:ascii="Traditional Arabic" w:hAnsi="Traditional Arabic"/>
                      <w:rtl/>
                    </w:rPr>
                    <w:t>1.1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rPr>
                      <w:rFonts w:ascii="Traditional Arabic" w:hAnsi="Traditional Arabic"/>
                      <w:rtl/>
                    </w:rPr>
                    <w:t>0.0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 xml:space="preserve">9) Other Islamic Factions 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rPr>
                      <w:rFonts w:ascii="Traditional Arabic" w:hAnsi="Traditional Arabic"/>
                      <w:rtl/>
                    </w:rPr>
                    <w:t>0.7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rPr>
                      <w:rFonts w:ascii="Traditional Arabic" w:hAnsi="Traditional Arabic"/>
                      <w:rtl/>
                    </w:rPr>
                    <w:t>0.9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rPr>
                      <w:rFonts w:ascii="Traditional Arabic" w:hAnsi="Traditional Arabic"/>
                      <w:rtl/>
                    </w:rPr>
                    <w:t>0.4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 xml:space="preserve">10) Other National Factions 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rPr>
                      <w:rFonts w:ascii="Traditional Arabic" w:hAnsi="Traditional Arabic"/>
                      <w:rtl/>
                    </w:rPr>
                    <w:t>0.6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rPr>
                      <w:rFonts w:ascii="Traditional Arabic" w:hAnsi="Traditional Arabic"/>
                      <w:rtl/>
                    </w:rPr>
                    <w:t>1.1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rPr>
                      <w:rFonts w:ascii="Traditional Arabic" w:hAnsi="Traditional Arabic"/>
                      <w:rtl/>
                    </w:rPr>
                    <w:t>0.0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>11) DFLP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rPr>
                      <w:rFonts w:ascii="Traditional Arabic" w:hAnsi="Traditional Arabic"/>
                      <w:rtl/>
                    </w:rPr>
                    <w:t>0.5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rPr>
                      <w:rFonts w:ascii="Traditional Arabic" w:hAnsi="Traditional Arabic"/>
                      <w:rtl/>
                    </w:rPr>
                    <w:t>0.5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rPr>
                      <w:rFonts w:ascii="Traditional Arabic" w:hAnsi="Traditional Arabic"/>
                      <w:rtl/>
                    </w:rPr>
                    <w:t>0.5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>12) Independent, with Leftist leaning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rPr>
                      <w:rFonts w:ascii="Traditional Arabic" w:hAnsi="Traditional Arabic"/>
                      <w:rtl/>
                    </w:rPr>
                    <w:t>0.3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rPr>
                      <w:rFonts w:ascii="Traditional Arabic" w:hAnsi="Traditional Arabic"/>
                      <w:rtl/>
                    </w:rPr>
                    <w:t>0.3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rPr>
                      <w:rFonts w:ascii="Traditional Arabic" w:hAnsi="Traditional Arabic"/>
                      <w:rtl/>
                    </w:rPr>
                    <w:t>0.2</w:t>
                  </w:r>
                </w:p>
              </w:tc>
            </w:tr>
            <w:tr w:rsidR="0011636B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spacing w:before="100" w:beforeAutospacing="1" w:after="100" w:afterAutospacing="1"/>
                    <w:ind w:firstLine="283"/>
                    <w:jc w:val="lowKashida"/>
                  </w:pPr>
                  <w:r>
                    <w:t>13) None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rPr>
                      <w:rFonts w:ascii="Traditional Arabic" w:hAnsi="Traditional Arabic"/>
                      <w:rtl/>
                    </w:rPr>
                    <w:t>31.3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rPr>
                      <w:rFonts w:ascii="Traditional Arabic" w:hAnsi="Traditional Arabic"/>
                      <w:rtl/>
                    </w:rPr>
                    <w:t>31.4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636B" w:rsidRDefault="0011636B">
                  <w:pPr>
                    <w:ind w:left="72" w:right="-2" w:firstLine="268"/>
                    <w:jc w:val="lowKashida"/>
                  </w:pPr>
                  <w:r>
                    <w:rPr>
                      <w:rFonts w:ascii="Traditional Arabic" w:hAnsi="Traditional Arabic"/>
                      <w:rtl/>
                    </w:rPr>
                    <w:t>31.1</w:t>
                  </w:r>
                </w:p>
              </w:tc>
            </w:tr>
          </w:tbl>
          <w:p w:rsidR="0011636B" w:rsidRDefault="0011636B">
            <w:r>
              <w:t>  </w:t>
            </w:r>
            <w:hyperlink r:id="rId11" w:anchor="top" w:history="1">
              <w:r>
                <w:rPr>
                  <w:rStyle w:val="Hyperlink"/>
                </w:rPr>
                <w:t>Top of this page</w:t>
              </w:r>
            </w:hyperlink>
            <w:r>
              <w:t xml:space="preserve">    |    </w:t>
            </w:r>
            <w:hyperlink r:id="rId12" w:history="1">
              <w:r>
                <w:rPr>
                  <w:rStyle w:val="Hyperlink"/>
                </w:rPr>
                <w:t>DSP Home</w:t>
              </w:r>
            </w:hyperlink>
            <w:r>
              <w:t xml:space="preserve"> </w:t>
            </w:r>
          </w:p>
        </w:tc>
        <w:tc>
          <w:tcPr>
            <w:tcW w:w="315" w:type="dxa"/>
            <w:vAlign w:val="center"/>
            <w:hideMark/>
          </w:tcPr>
          <w:p w:rsidR="0011636B" w:rsidRDefault="0011636B">
            <w:r>
              <w:lastRenderedPageBreak/>
              <w:t> </w:t>
            </w:r>
          </w:p>
        </w:tc>
      </w:tr>
      <w:tr w:rsidR="0011636B" w:rsidTr="0011636B">
        <w:trPr>
          <w:trHeight w:val="345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11636B" w:rsidRDefault="0011636B">
            <w:r>
              <w:lastRenderedPageBreak/>
              <w:t> </w:t>
            </w:r>
          </w:p>
        </w:tc>
        <w:tc>
          <w:tcPr>
            <w:tcW w:w="1500" w:type="pct"/>
            <w:vAlign w:val="center"/>
            <w:hideMark/>
          </w:tcPr>
          <w:p w:rsidR="0011636B" w:rsidRDefault="0011636B">
            <w:r>
              <w:t>   </w:t>
            </w:r>
          </w:p>
        </w:tc>
        <w:tc>
          <w:tcPr>
            <w:tcW w:w="150" w:type="dxa"/>
            <w:vAlign w:val="center"/>
            <w:hideMark/>
          </w:tcPr>
          <w:p w:rsidR="0011636B" w:rsidRDefault="0011636B"/>
        </w:tc>
        <w:tc>
          <w:tcPr>
            <w:tcW w:w="0" w:type="auto"/>
            <w:vAlign w:val="center"/>
            <w:hideMark/>
          </w:tcPr>
          <w:p w:rsidR="0011636B" w:rsidRDefault="0011636B">
            <w:pPr>
              <w:rPr>
                <w:sz w:val="24"/>
                <w:szCs w:val="24"/>
              </w:rPr>
            </w:pPr>
            <w:r>
              <w:t>   </w:t>
            </w:r>
          </w:p>
        </w:tc>
        <w:tc>
          <w:tcPr>
            <w:tcW w:w="300" w:type="dxa"/>
            <w:vAlign w:val="center"/>
            <w:hideMark/>
          </w:tcPr>
          <w:p w:rsidR="0011636B" w:rsidRDefault="0011636B"/>
        </w:tc>
      </w:tr>
    </w:tbl>
    <w:p w:rsidR="00AE1DB9" w:rsidRPr="0011636B" w:rsidRDefault="00AE1DB9" w:rsidP="0011636B">
      <w:bookmarkStart w:id="1" w:name="_GoBack"/>
      <w:bookmarkEnd w:id="1"/>
    </w:p>
    <w:sectPr w:rsidR="00AE1DB9" w:rsidRPr="00116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A0C2F"/>
    <w:multiLevelType w:val="multilevel"/>
    <w:tmpl w:val="4DDC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16"/>
    <w:rsid w:val="00107308"/>
    <w:rsid w:val="0011636B"/>
    <w:rsid w:val="003F357C"/>
    <w:rsid w:val="004A746D"/>
    <w:rsid w:val="006841AA"/>
    <w:rsid w:val="006B4FE0"/>
    <w:rsid w:val="0084438F"/>
    <w:rsid w:val="008C532C"/>
    <w:rsid w:val="00AE1DB9"/>
    <w:rsid w:val="00E2233C"/>
    <w:rsid w:val="00EF544B"/>
    <w:rsid w:val="00FE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FBD27-05D4-4F40-A8EE-714082DD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41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7">
    <w:name w:val="heading 7"/>
    <w:basedOn w:val="Normal"/>
    <w:link w:val="Heading7Char"/>
    <w:uiPriority w:val="9"/>
    <w:qFormat/>
    <w:rsid w:val="004A746D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841A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E22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22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223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233C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4A746D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746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841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6841A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6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4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2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7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1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5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9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birzeit.edu/cds/opinionpolls/poll16/sample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ome.birzeit.edu/cds/opinionpolls/poll16/analysis.html" TargetMode="External"/><Relationship Id="rId12" Type="http://schemas.openxmlformats.org/officeDocument/2006/relationships/hyperlink" Target="http://home.birzeit.edu/ds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birzeit.edu/cds/opinionpolls/poll16/background.html" TargetMode="External"/><Relationship Id="rId11" Type="http://schemas.openxmlformats.org/officeDocument/2006/relationships/hyperlink" Target="http://home.birzeit.edu/cds/opinionpolls/poll16/results.html" TargetMode="External"/><Relationship Id="rId5" Type="http://schemas.openxmlformats.org/officeDocument/2006/relationships/hyperlink" Target="http://home.birzeit.edu/dsp/opinionpolls/" TargetMode="External"/><Relationship Id="rId10" Type="http://schemas.openxmlformats.org/officeDocument/2006/relationships/hyperlink" Target="http://home.birzeit.edu/dsp/arabic/opinionpolls/poll1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me.birzeit.edu/cds/opinionpolls/poll16/poll16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1718</Words>
  <Characters>9796</Characters>
  <Application>Microsoft Office Word</Application>
  <DocSecurity>0</DocSecurity>
  <Lines>81</Lines>
  <Paragraphs>22</Paragraphs>
  <ScaleCrop>false</ScaleCrop>
  <Company/>
  <LinksUpToDate>false</LinksUpToDate>
  <CharactersWithSpaces>11492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2019-03-05T12:49:00Z</dcterms:created>
  <dcterms:modified xsi:type="dcterms:W3CDTF">2019-03-05T13:13:00Z</dcterms:modified>
</cp:coreProperties>
</file>