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18" w:rsidRDefault="00A15318" w:rsidP="00A15318">
      <w:pPr>
        <w:pStyle w:val="NormalWeb"/>
        <w:jc w:val="center"/>
      </w:pPr>
      <w:r>
        <w:rPr>
          <w:rFonts w:ascii="Arial" w:hAnsi="Arial" w:cs="Arial"/>
          <w:b/>
          <w:bCs/>
        </w:rPr>
        <w:t>Annex (1) Results of Opinion Poll 28:</w:t>
      </w:r>
    </w:p>
    <w:p w:rsidR="00A15318" w:rsidRDefault="00A15318" w:rsidP="00A15318">
      <w:pPr>
        <w:pStyle w:val="Heading7"/>
        <w:jc w:val="lowKashida"/>
      </w:pPr>
      <w:r>
        <w:rPr>
          <w:sz w:val="2"/>
          <w:szCs w:val="2"/>
        </w:rPr>
        <w:t> </w:t>
      </w:r>
    </w:p>
    <w:tbl>
      <w:tblPr>
        <w:tblW w:w="0" w:type="auto"/>
        <w:tblInd w:w="2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507"/>
        <w:gridCol w:w="1586"/>
        <w:gridCol w:w="1513"/>
      </w:tblGrid>
      <w:tr w:rsidR="00A15318" w:rsidTr="00A15318">
        <w:trPr>
          <w:cantSplit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bidi/>
              <w:spacing w:before="100" w:beforeAutospacing="1" w:after="100" w:afterAutospacing="1"/>
              <w:jc w:val="right"/>
            </w:pPr>
            <w:r>
              <w:rPr>
                <w:b/>
                <w:bCs/>
                <w:sz w:val="28"/>
                <w:szCs w:val="28"/>
              </w:rPr>
              <w:t>Section One: Living Conditions</w:t>
            </w:r>
          </w:p>
        </w:tc>
      </w:tr>
      <w:tr w:rsidR="00A15318" w:rsidTr="00A15318">
        <w:trPr>
          <w:cantSplit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lowKashida"/>
              <w:rPr>
                <w:rtl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103" w:right="360"/>
              <w:jc w:val="lowKashida"/>
            </w:pPr>
            <w:r>
              <w:rPr>
                <w:b/>
                <w:bCs/>
                <w:i/>
                <w:iCs/>
              </w:rPr>
              <w:t>In trying to cope with the current economic situation, did your family do any of the following?</w:t>
            </w:r>
          </w:p>
        </w:tc>
      </w:tr>
      <w:tr w:rsidR="00A15318" w:rsidTr="00A15318">
        <w:trPr>
          <w:cantSplit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lowKashida"/>
            </w:pPr>
            <w:r>
              <w:rPr>
                <w:b/>
                <w:bCs/>
                <w:i/>
                <w:iCs/>
              </w:rPr>
              <w:t>How do you describe the current economic situation of your family?</w:t>
            </w:r>
          </w:p>
        </w:tc>
      </w:tr>
      <w:tr w:rsidR="00A15318" w:rsidTr="00A15318">
        <w:trPr>
          <w:cantSplit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 1) Very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1.7%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lowKashida"/>
            </w:pPr>
            <w:r>
              <w:t>2)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9.3%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lowKashida"/>
            </w:pPr>
            <w:r>
              <w:t>3) Fair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27.6%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lowKashida"/>
            </w:pPr>
            <w:r>
              <w:t>4) Bad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32.6%</w:t>
            </w:r>
          </w:p>
        </w:tc>
      </w:tr>
      <w:tr w:rsidR="00A15318" w:rsidTr="00A15318">
        <w:trPr>
          <w:cantSplit/>
          <w:trHeight w:val="20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103" w:right="360"/>
              <w:jc w:val="lowKashida"/>
            </w:pPr>
            <w:r>
              <w:rPr>
                <w:b/>
                <w:bCs/>
                <w:i/>
                <w:iCs/>
              </w:rPr>
              <w:t>In comparison with before the latest PLC elections, would you say that your family’s income has…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 1) Increased?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2.1%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Decreased?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71.4%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68.1 %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77.8%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Didn’t change?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20.1%</w:t>
            </w:r>
          </w:p>
        </w:tc>
      </w:tr>
      <w:tr w:rsidR="00A15318" w:rsidTr="00A15318">
        <w:trPr>
          <w:cantSplit/>
          <w:trHeight w:val="20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autoSpaceDE w:val="0"/>
              <w:autoSpaceDN w:val="0"/>
              <w:ind w:left="142" w:right="-2"/>
              <w:jc w:val="both"/>
            </w:pPr>
            <w:r>
              <w:rPr>
                <w:b/>
                <w:bCs/>
                <w:i/>
                <w:iCs/>
              </w:rPr>
              <w:t>Do you feel secure for yourself, your family and property?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27.7%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To an extent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24.0%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50.2%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48.3%</w:t>
            </w:r>
          </w:p>
        </w:tc>
      </w:tr>
      <w:tr w:rsidR="00A15318" w:rsidTr="00A15318">
        <w:trPr>
          <w:cantSplit/>
          <w:trHeight w:val="20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103" w:right="360"/>
              <w:jc w:val="lowKashida"/>
            </w:pPr>
            <w:r>
              <w:rPr>
                <w:b/>
                <w:bCs/>
                <w:i/>
                <w:iCs/>
              </w:rPr>
              <w:t>Do you believe that Palestinian society is heading in the right direction?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37.6%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62.3%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64.6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57.9%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8.5%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4.5%</w:t>
            </w:r>
          </w:p>
        </w:tc>
      </w:tr>
      <w:tr w:rsidR="00A15318" w:rsidTr="00A15318">
        <w:trPr>
          <w:cantSplit/>
          <w:trHeight w:val="20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20" w:after="120"/>
            </w:pPr>
            <w:r>
              <w:rPr>
                <w:b/>
                <w:bCs/>
                <w:i/>
                <w:iCs/>
              </w:rPr>
              <w:t>If you have a chance to immigrate, will you do that?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30.8%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66.6%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68.4%</w:t>
            </w:r>
          </w:p>
        </w:tc>
      </w:tr>
      <w:tr w:rsidR="00A15318" w:rsidTr="00A15318">
        <w:trPr>
          <w:cantSplit/>
          <w:trHeight w:val="2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0.8%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997"/>
        <w:gridCol w:w="2130"/>
        <w:gridCol w:w="2007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bidi/>
              <w:spacing w:before="100" w:beforeAutospacing="1" w:after="100" w:afterAutospacing="1"/>
              <w:jc w:val="right"/>
            </w:pPr>
            <w:r>
              <w:rPr>
                <w:b/>
                <w:bCs/>
                <w:sz w:val="28"/>
                <w:szCs w:val="28"/>
              </w:rPr>
              <w:t>Section Two: Survival Strategies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lowKashida"/>
              <w:rPr>
                <w:rtl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72" w:right="-2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ind w:left="103" w:right="360"/>
              <w:jc w:val="lowKashida"/>
            </w:pPr>
            <w:r>
              <w:rPr>
                <w:b/>
                <w:bCs/>
                <w:i/>
                <w:iCs/>
              </w:rPr>
              <w:t>In trying to cope with the current economic situation, did your family do any of the following?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lastRenderedPageBreak/>
              <w:t>Decrease spending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85.8%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85.0%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87.2%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12.8%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0.0%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Spend savings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67.6%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66.5%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69.7%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14.8%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15.5%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Borrow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59.4%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54.6%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68.5%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31.3%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0.2%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Sell wife's jewelry – dowry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47.2%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60.2%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27.5%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12.2%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Ask for assistance from others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42.0%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48.5%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61.2%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50.8%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0.7%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Go into domestic agriculture and raising cattle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20.1%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10.0%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60.8%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59.2%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64.0%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26.1%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Sell land or property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13.5 %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15.2%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10.2%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54.8%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64.5%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36.4%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53.4%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Others</w:t>
            </w:r>
          </w:p>
        </w:tc>
      </w:tr>
      <w:tr w:rsidR="00A15318" w:rsidTr="00A15318">
        <w:trPr>
          <w:cantSplit/>
          <w:trHeight w:val="2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6.0%</w:t>
            </w:r>
          </w:p>
        </w:tc>
      </w:tr>
      <w:tr w:rsidR="00A15318" w:rsidTr="00A15318">
        <w:trPr>
          <w:cantSplit/>
          <w:trHeight w:val="15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90.1%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88.4%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91.9%</w:t>
            </w:r>
          </w:p>
        </w:tc>
      </w:tr>
      <w:tr w:rsidR="00A15318" w:rsidTr="00A15318">
        <w:trPr>
          <w:cantSplit/>
          <w:trHeight w:val="15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Does not apply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2.1%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Will your family be able to secure basic needs (food, clothing, and housing) for the coming three months?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35.0%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2) To some extent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46.8%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49.6%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41.5%</w:t>
            </w:r>
          </w:p>
        </w:tc>
      </w:tr>
      <w:tr w:rsidR="00A15318" w:rsidTr="00A15318">
        <w:trPr>
          <w:cantSplit/>
          <w:trHeight w:val="15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3) Yes, without a problem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12.8%</w:t>
            </w:r>
          </w:p>
        </w:tc>
      </w:tr>
      <w:tr w:rsidR="00A15318" w:rsidTr="00A15318">
        <w:trPr>
          <w:cantSplit/>
          <w:trHeight w:val="15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1.8%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1994"/>
        <w:gridCol w:w="2126"/>
        <w:gridCol w:w="2004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  <w:sz w:val="28"/>
                <w:szCs w:val="28"/>
              </w:rPr>
              <w:lastRenderedPageBreak/>
              <w:t>Section Three: Seeking Assistance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  <w:i/>
                <w:iCs/>
              </w:rPr>
              <w:t>Did your family ask for assistance to cover the expenses of family needs in the recent period?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46.9%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60.1%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63.8%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53.1%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20" w:after="120"/>
              <w:ind w:right="360"/>
              <w:jc w:val="lowKashida"/>
            </w:pPr>
            <w:r>
              <w:rPr>
                <w:b/>
                <w:bCs/>
                <w:i/>
                <w:iCs/>
              </w:rPr>
              <w:t>If yes, where did you go to?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More than one source 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NGOs and charitable institutions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Family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13.3%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PA institution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7.5%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5) UNRWA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15.9%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6) Friends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8.9%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7) Political groups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.8%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8) Others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1.8%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</w:rPr>
              <w:t>If yes, did you actually receive any assistance?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49.2%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45.8%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50.8%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48.4%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54.2%</w:t>
            </w:r>
          </w:p>
        </w:tc>
      </w:tr>
    </w:tbl>
    <w:p w:rsidR="00A15318" w:rsidRDefault="00A15318" w:rsidP="00A15318">
      <w:pPr>
        <w:spacing w:before="100" w:beforeAutospacing="1" w:after="100" w:afterAutospacing="1"/>
        <w:ind w:left="363"/>
      </w:pPr>
      <w: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2049"/>
        <w:gridCol w:w="2115"/>
        <w:gridCol w:w="1994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 xml:space="preserve">Section Four : Evaluation of Local Institutions 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Given the current conditions, how do you evaluate the performance of the following parties?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UNRWA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64.9%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14.9%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12.7%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7.4%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Civil Society – NGOs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16.9%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19.6%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31.5%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36.3%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34.1%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10.0%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 International Organizations working in Palestine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20.6%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24.7%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40.7%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35.9%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18.9%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Private Sector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lastRenderedPageBreak/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12.4%</w:t>
            </w:r>
          </w:p>
        </w:tc>
      </w:tr>
      <w:tr w:rsidR="00A15318" w:rsidTr="00A15318">
        <w:trPr>
          <w:cantSplit/>
          <w:trHeight w:val="60"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42.6%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47.3%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15.2%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 President’s Office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23.9%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48.4%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50.6%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4.8%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Local and Municipal Councils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18.8%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18.6%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19.3%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27.1%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26.5%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28.1%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48.9%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48.8%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49.0%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5.2%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6.1%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3.6%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PLC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56.7%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The Palestinian Government- Cabinet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</w:rPr>
              <w:t>                18.6%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 Political parties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Good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10.9%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2) Average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23.1%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58.4%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58.8%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don't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7.6%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5.0%</w:t>
            </w:r>
          </w:p>
        </w:tc>
      </w:tr>
    </w:tbl>
    <w:p w:rsidR="00A15318" w:rsidRDefault="00A15318" w:rsidP="00A15318">
      <w:pPr>
        <w:spacing w:before="100" w:beforeAutospacing="1" w:after="100" w:afterAutospacing="1"/>
        <w:ind w:left="363"/>
      </w:pPr>
      <w: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997"/>
        <w:gridCol w:w="2130"/>
        <w:gridCol w:w="2007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360"/>
              <w:jc w:val="lowKashida"/>
            </w:pPr>
            <w:r>
              <w:rPr>
                <w:b/>
                <w:bCs/>
                <w:sz w:val="28"/>
                <w:szCs w:val="28"/>
              </w:rPr>
              <w:t>Section Five: Evaluation of Political Actors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360"/>
              <w:jc w:val="lowKashida"/>
            </w:pPr>
            <w:r>
              <w:rPr>
                <w:b/>
                <w:bCs/>
                <w:i/>
                <w:iCs/>
              </w:rPr>
              <w:t>Given the circumstances, how do you evaluate the role of the following actors in dealing with the current Palestinian situation?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USA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94.4%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93.9%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95.4%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lastRenderedPageBreak/>
              <w:t>Israel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94.8%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95.1%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94.4%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UN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68.3%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76.7%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EU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 xml:space="preserve">17.2%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63.2%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70.1%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50.1%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Jordan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65.3%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72.5%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 xml:space="preserve">5.0%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Egypt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68.0%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Russia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54.9%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53.7%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Saudi Arabia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35.1%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46.6%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54.7%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Hamas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Fateh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lastRenderedPageBreak/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40.2%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Syria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rPr>
                <w:b/>
                <w:bCs/>
                <w:i/>
                <w:iCs/>
              </w:rPr>
              <w:t>Iran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 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Negative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7.2%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997"/>
        <w:gridCol w:w="2130"/>
        <w:gridCol w:w="2007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Section Six : Evaluation of Leaders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How do you evaluate the performance of President Mahmoud Abbas?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45.0%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32.0%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18.4%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How do you evaluate the performance of Prime Minister Ismael Hanneya?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47.7%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19.9%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997"/>
        <w:gridCol w:w="2130"/>
        <w:gridCol w:w="2007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Section Seven : The Performance of Hamas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believe the Hamas win in PLC elections will bring an improvement of opportunities to achieve independence and a state?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48.6%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48.6%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48.7%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1.6%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believe  the Hamas win in PLC elections will bring an improvement in internal conditions?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lastRenderedPageBreak/>
              <w:t>3)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47.4%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46.4%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49.4%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1.1%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believe the Hamas win in PLC elections will reinforce democracy in Palestinian society?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42.7%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I don’t know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4.3%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If asked to, will you be able to explain the Hamas PLC election program/agenda?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22.3%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 xml:space="preserve">22.9%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56.7%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55.8%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How do you evaluate the Hamas performance in implementing its election program?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60.4%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59.4%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62.2%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rPr>
          <w:b/>
          <w:bCs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43"/>
        <w:gridCol w:w="1958"/>
        <w:gridCol w:w="29"/>
        <w:gridCol w:w="2071"/>
        <w:gridCol w:w="29"/>
        <w:gridCol w:w="2005"/>
      </w:tblGrid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sz w:val="28"/>
                <w:szCs w:val="28"/>
              </w:rPr>
              <w:t>Section Eight : The Proposed Unity Government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believe the national unity government has a better chance than the current government in dealing with the surrounding conditions?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67.2%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60.7%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79.7%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No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17.5%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8.4%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I'm not sure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21.8%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11.9%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20" w:after="120"/>
              <w:ind w:left="101" w:right="360"/>
            </w:pPr>
            <w:r>
              <w:rPr>
                <w:b/>
                <w:bCs/>
                <w:i/>
                <w:iCs/>
              </w:rPr>
              <w:t xml:space="preserve">Do you support that the new ministers be selected from…  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Outside the PLC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56.9%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52.1%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Within the PLC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28.3%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40.5%</w:t>
            </w:r>
          </w:p>
        </w:tc>
      </w:tr>
      <w:tr w:rsidR="00A15318" w:rsidTr="00A15318">
        <w:trPr>
          <w:cantSplit/>
          <w:trHeight w:val="255"/>
          <w:jc w:val="right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14.8%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7.4%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Do you believe the proposed national unity government will be capable of dealing with the following challenges?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Putting an end to settlements and the construction of the Wall in the West Bank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14.2%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19.2%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66.6%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74.1%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52.4%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Ending Israeli occupation and achieving independence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19.0%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24.2%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33.0%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56.8%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41.7%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Overcoming corruption in institutions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32.5%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lastRenderedPageBreak/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32.8%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34.1%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34.7%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37.6%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29.2%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Ending the state of lawlessness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37.2%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48.9%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32.5%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35.8%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30.3%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24.8%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Protecting private and public freedoms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40.9%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54.4%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30.7%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28.4%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18.5%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Protecting democracy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44.6%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60.7%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29.1%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23.4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26.3%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15.9%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Improving the situation of women in Palestine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38.0%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36.7%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25.3%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  <w:color w:val="000000"/>
              </w:rPr>
              <w:t>Achieving economic development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37.1%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38.0%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24.9%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16.8%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Solving social problems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36.9%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47.6%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38.4%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24.6%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19.2%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Lowering unemployment rates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36.5%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49.8%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39.0%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35.2%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24.5%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Improving government services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46.8%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60.9%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33.4%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37.2%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19.8%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12.9%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Improving international diplomatic relations of the Palestinian people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51.5%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66.1%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30.2%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18.4%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12.5%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rFonts w:ascii="Traditional Arabic" w:hAnsi="Traditional Arabic"/>
                <w:b/>
                <w:bCs/>
                <w:i/>
                <w:iCs/>
              </w:rPr>
              <w:t>Acquiring international aid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59.3%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53.2%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70.6%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To an extent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27.3%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21.9%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13.5%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7.5%</w:t>
            </w:r>
          </w:p>
        </w:tc>
      </w:tr>
      <w:tr w:rsidR="00A15318" w:rsidTr="00A15318">
        <w:trPr>
          <w:jc w:val="righ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18" w:rsidRDefault="00A15318">
            <w:r>
              <w:lastRenderedPageBreak/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18" w:rsidRDefault="00A15318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18" w:rsidRDefault="00A1531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18" w:rsidRDefault="00A15318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18" w:rsidRDefault="00A1531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18" w:rsidRDefault="00A15318"/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18" w:rsidRDefault="00A1531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15318" w:rsidRDefault="00A15318" w:rsidP="00A15318">
      <w:pPr>
        <w:jc w:val="right"/>
        <w:rPr>
          <w:vanish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1989"/>
        <w:gridCol w:w="2121"/>
        <w:gridCol w:w="1999"/>
      </w:tblGrid>
      <w:tr w:rsidR="00A15318" w:rsidTr="00A15318">
        <w:trPr>
          <w:cantSplit/>
          <w:trHeight w:val="323"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Section Nine: The Strike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or oppose the strike by public service employees and teachers?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1) I support             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56.6%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I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How do you evaluate the performance of the government in handling the strike?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Positive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19.3%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Average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Negative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53.7%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59.2%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43.2%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t> 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995"/>
        <w:gridCol w:w="2127"/>
        <w:gridCol w:w="2005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360"/>
            </w:pPr>
            <w:r>
              <w:rPr>
                <w:b/>
                <w:bCs/>
                <w:sz w:val="28"/>
                <w:szCs w:val="28"/>
              </w:rPr>
              <w:t>Section Ten : Possible Scenarios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360"/>
            </w:pPr>
            <w:r>
              <w:rPr>
                <w:b/>
                <w:bCs/>
                <w:i/>
                <w:iCs/>
              </w:rPr>
              <w:t>What would you say about the following scenarios in trying to break out of the current stalemate? Would you say you agree, somewhat agree, or don’t agree?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Keep the current PLC and cabinet without any change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21.1%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62.8%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63.3%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61.7%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1.6%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Go back to the situation before the PLC elections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31.7%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50.9%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53.2%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46.6%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1.3%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Keep the PLC, but bring back previous government (from before elections)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25.6%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56.3%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Dissolve PLC and carry out a new election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50.1%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48.9%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35.7%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1.4%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Dissolve current government and form a government that represents all factions with Hamas leading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53.3%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48.9%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61.7%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lastRenderedPageBreak/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President appoints an independent prime minister and an independent cabinet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43.7%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42.2%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11.0%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9.6%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13.7%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41.2%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2.8%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  <w:i/>
                <w:iCs/>
              </w:rPr>
              <w:t>President appoints an independent prime minister with ministers from all political factions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47.0%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44.9%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51.1%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14.9%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President appoints cabinet as he sees fit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32.2%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28.2%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Somewhat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Don't agree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56.5%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58.4%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1.2%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t> 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990"/>
        <w:gridCol w:w="2122"/>
        <w:gridCol w:w="2000"/>
      </w:tblGrid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Section Eleven: Palestinian Elections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the conduct of a new presidential election?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58.2%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55.4%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42.8%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No Opinion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1.7%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the conduct of a new PLC election?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38.5%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37.4%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 xml:space="preserve">3) No Opinion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1.8%</w:t>
            </w:r>
          </w:p>
        </w:tc>
      </w:tr>
      <w:tr w:rsidR="00A15318" w:rsidTr="00A15318">
        <w:trPr>
          <w:cantSplit/>
          <w:trHeight w:val="65"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If a new legislative election was carried out today, which bloc would you vote for?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Fateh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34.9%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30.6%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Change and Reform (Hamas)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30.1%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I will not participate in the elections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17.8%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16.4%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I will submit a blank ballot/ other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10.4%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12.8%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5.7%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The Third Way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Independent Palestine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Martyr Abu Ali Mustafa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Al Badil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0.4%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lastRenderedPageBreak/>
              <w:t>Freedom and Social Justice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Social Justice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National Coalition for Justice and Democracy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Freedom and Independence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Martyr Abu al Abbas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0.0%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0.0%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t> 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997"/>
        <w:gridCol w:w="2130"/>
        <w:gridCol w:w="2007"/>
      </w:tblGrid>
      <w:tr w:rsidR="00A15318" w:rsidTr="00A15318">
        <w:trPr>
          <w:cantSplit/>
          <w:trHeight w:val="255"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 Section Twelve: The Peace Process/Negotiations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the continuation of peace negotiations between the Palestinians and Israel?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67.0%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62.7%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75.3%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29.7%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32.9%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1.0%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or oppose a two-state solution based on international resolutions?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59.4%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54.8%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39.0%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3.2%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4.1%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center"/>
            </w:pPr>
            <w:r>
              <w:t>1.4%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a bi-national state over historic Palestine?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20.5%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72.9%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70.2%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78.1%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1.4%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or oppose that Hamas recognize international resolutions and agreements on Palestine?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49.2%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58.7%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41.0%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43.3%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36.6%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4.7%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or oppose that Hamas recognize agreements signed between PLO and Israel?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52.0%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49.3%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57.2%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40.8%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42.5%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37.6%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7.0%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4.9%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or oppose that the PNA led by Hamas enter into negotiations with Israel over final status issues?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64.5%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61.1%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70.8%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31.7%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34.0%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27.4%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1.8%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Do you support or oppose that Hamas recognize Israel now?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Support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33.3%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31.9%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36.1%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Oppose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62.3%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62.4%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62.0%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4.4%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1.9%</w:t>
            </w:r>
          </w:p>
        </w:tc>
      </w:tr>
    </w:tbl>
    <w:p w:rsidR="00A15318" w:rsidRDefault="00A15318" w:rsidP="00A15318">
      <w:pPr>
        <w:spacing w:before="100" w:beforeAutospacing="1" w:after="100" w:afterAutospacing="1"/>
      </w:pPr>
      <w:r>
        <w:lastRenderedPageBreak/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1992"/>
        <w:gridCol w:w="2124"/>
        <w:gridCol w:w="2002"/>
      </w:tblGrid>
      <w:tr w:rsidR="00A15318" w:rsidTr="00A15318">
        <w:trPr>
          <w:cantSplit/>
          <w:trHeight w:val="353"/>
          <w:jc w:val="right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Section Thirteen: The Israel-Lebanon War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 w:firstLine="720"/>
              <w:jc w:val="lowKashida"/>
            </w:pPr>
            <w: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West Bank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Gaza Strip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If you compare Hamas with Hezbollah, do you think the performance of Hamas and Hezbollah is comparable, Hamas’s performance is better, Hezbollah’s performance is better, or Don’t Know?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Their performance is comparable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24.4%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23.2%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26.5%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Hizbollah's performance is better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68.8%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70.0%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66.3%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3) Hamas's performance is better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3.8%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5.4%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4) No opinion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3.1%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3.8%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1.7%</w:t>
            </w:r>
          </w:p>
        </w:tc>
      </w:tr>
      <w:tr w:rsidR="00A15318" w:rsidTr="00A15318">
        <w:trPr>
          <w:cantSplit/>
          <w:jc w:val="right"/>
        </w:trPr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Did you participate in a public activity against the war and in support of Lebanon?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1) Yes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18.6%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15.1%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25.1%</w:t>
            </w:r>
          </w:p>
        </w:tc>
      </w:tr>
      <w:tr w:rsidR="00A15318" w:rsidTr="00A15318">
        <w:trPr>
          <w:cantSplit/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ind w:right="-2"/>
              <w:jc w:val="lowKashida"/>
            </w:pPr>
            <w:r>
              <w:t>2) 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t>81.4%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84.9%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8" w:rsidRDefault="00A15318">
            <w:pPr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</w:rPr>
              <w:t>74.9%</w:t>
            </w:r>
          </w:p>
        </w:tc>
      </w:tr>
    </w:tbl>
    <w:p w:rsidR="006534A7" w:rsidRPr="00A15318" w:rsidRDefault="006534A7" w:rsidP="00A15318">
      <w:bookmarkStart w:id="0" w:name="_GoBack"/>
      <w:bookmarkEnd w:id="0"/>
    </w:p>
    <w:sectPr w:rsidR="006534A7" w:rsidRPr="00A1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FA"/>
    <w:multiLevelType w:val="multilevel"/>
    <w:tmpl w:val="D28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4370B"/>
    <w:multiLevelType w:val="multilevel"/>
    <w:tmpl w:val="BE8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515650"/>
    <w:rsid w:val="006534A7"/>
    <w:rsid w:val="007A7825"/>
    <w:rsid w:val="008E24F3"/>
    <w:rsid w:val="00907029"/>
    <w:rsid w:val="00934AB4"/>
    <w:rsid w:val="00A15318"/>
    <w:rsid w:val="00A23DC7"/>
    <w:rsid w:val="00D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53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650"/>
  </w:style>
  <w:style w:type="character" w:customStyle="1" w:styleId="Heading4Char">
    <w:name w:val="Heading 4 Char"/>
    <w:basedOn w:val="DefaultParagraphFont"/>
    <w:link w:val="Heading4"/>
    <w:uiPriority w:val="9"/>
    <w:rsid w:val="009070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0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1531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2241</Words>
  <Characters>12778</Characters>
  <Application>Microsoft Office Word</Application>
  <DocSecurity>0</DocSecurity>
  <Lines>106</Lines>
  <Paragraphs>29</Paragraphs>
  <ScaleCrop>false</ScaleCrop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2019-03-05T12:26:00Z</dcterms:created>
  <dcterms:modified xsi:type="dcterms:W3CDTF">2019-03-05T12:34:00Z</dcterms:modified>
</cp:coreProperties>
</file>