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8"/>
        <w:gridCol w:w="1596"/>
        <w:gridCol w:w="29"/>
        <w:gridCol w:w="1661"/>
        <w:gridCol w:w="42"/>
        <w:gridCol w:w="1608"/>
      </w:tblGrid>
      <w:tr w:rsidR="00A23DC7" w:rsidRPr="00A23DC7" w:rsidTr="00A23DC7">
        <w:trPr>
          <w:cantSplit/>
          <w:trHeight w:val="653"/>
        </w:trPr>
        <w:tc>
          <w:tcPr>
            <w:tcW w:w="9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Section One : Living Conditions 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</w:rPr>
              <w:t>West Bank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</w:rPr>
              <w:t>Gaza Strip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How do you describe the current economic situation of your family?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 1) Very good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2.7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2.5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Good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11.6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Fair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27.8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4) Bad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30.4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5) Very Bad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22.2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27.8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Are you optimistic or pessimistic?</w:t>
            </w:r>
          </w:p>
        </w:tc>
      </w:tr>
      <w:tr w:rsidR="00A23DC7" w:rsidRPr="00A23DC7" w:rsidTr="00A23DC7">
        <w:trPr>
          <w:cantSplit/>
          <w:trHeight w:val="65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1) Optimistic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42.1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53.0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In between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22.7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17.8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Pessimistic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34.6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27.7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I don’t know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1.5</w:t>
            </w:r>
          </w:p>
        </w:tc>
      </w:tr>
      <w:tr w:rsidR="00A23DC7" w:rsidRPr="00A23DC7" w:rsidTr="00A23DC7">
        <w:trPr>
          <w:cantSplit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36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you believe that Palestinian society is heading in the right direction?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1) Yes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16.7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22.7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77.2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78.9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74.0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I don't know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6.1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3.3</w:t>
            </w:r>
          </w:p>
        </w:tc>
      </w:tr>
      <w:tr w:rsidR="00A23DC7" w:rsidRPr="00A23DC7" w:rsidTr="00A23DC7">
        <w:trPr>
          <w:cantSplit/>
          <w:trHeight w:val="653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Section Two : Evaluation of President and Prime Minister 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How do you evaluate the performance of President Mahmoud Abbas?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30.7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36.5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Average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27.6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Poor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39.3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35.9</w:t>
            </w:r>
          </w:p>
        </w:tc>
      </w:tr>
      <w:tr w:rsidR="00A23DC7" w:rsidRPr="00A23DC7" w:rsidTr="00A23DC7">
        <w:trPr>
          <w:cantSplit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left="792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How do you evaluate the performance of Prime Minister Ismael Hanneya?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1) Good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41.4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48.5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Average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28.8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28.1</w:t>
            </w:r>
          </w:p>
        </w:tc>
      </w:tr>
      <w:tr w:rsidR="00A23DC7" w:rsidRPr="00A23DC7" w:rsidTr="00A23DC7">
        <w:trPr>
          <w:cantSplit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Poor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29.9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23.4</w:t>
            </w:r>
          </w:p>
        </w:tc>
      </w:tr>
      <w:tr w:rsidR="00A23DC7" w:rsidRPr="00A23DC7" w:rsidTr="00A23DC7">
        <w:trPr>
          <w:cantSplit/>
          <w:trHeight w:val="572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 Three : The Current Events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Who do you believe is responsible for the failure to reach a unity government? 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 1) Hamas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16.5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16.3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16.9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Fateh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22.4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22.9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21.6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Both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53.7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52.4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56.2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</w:t>
            </w: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) Don’t know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7.3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8.4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5.2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Who do you believe is responsible for the violent confrontations and assassinations in the Palestinian Territories? 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 1) Hamas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22.2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Fateh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13.0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Both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49.5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42.7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Others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18.4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5) Don’t know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3.6</w:t>
            </w:r>
          </w:p>
        </w:tc>
      </w:tr>
    </w:tbl>
    <w:p w:rsidR="00A23DC7" w:rsidRPr="00A23DC7" w:rsidRDefault="00A23DC7" w:rsidP="00A23D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38"/>
        <w:gridCol w:w="1569"/>
        <w:gridCol w:w="28"/>
        <w:gridCol w:w="1631"/>
        <w:gridCol w:w="21"/>
        <w:gridCol w:w="1581"/>
      </w:tblGrid>
      <w:tr w:rsidR="00A23DC7" w:rsidRPr="00A23DC7" w:rsidTr="00A23DC7">
        <w:trPr>
          <w:cantSplit/>
          <w:trHeight w:val="327"/>
        </w:trPr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</w:rPr>
              <w:t>West Bank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</w:rPr>
              <w:t>Gaza Strip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Which of the following proposals is most appropriate to resolve the current crisis? 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 1) A one-year transitional government comprised of professionals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12.1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A new presidential and legislative election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25.1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22.4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A government composed of all political parties based on the (National Reconciliation Document 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47.8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52.5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4) Keep the government as is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12.4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5) Others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2.4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In his address (16/12/2006), President Mahmoud Abbas called for presidential and legislative elections as a means to go beyond the current situation, do you support or  oppose his call? 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1) Support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47.1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47.8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45.8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Oppose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49.6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No opinion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4.5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presidential elections took place in the coming future, would you participate?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1) Yes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63.7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62.0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66.9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26.3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Undecided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7.4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6.7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presidential elections took place in the coming future, which one of the following personalities would you vote for?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1) Bassam Al Salhi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Khaled Meshal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3.6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2.5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Saeb Ireakat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2.3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2.3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4) Marwan Brghouthy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20.4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13.5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 Ismael Hanneya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24.2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21.3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29.1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6) Mustafa Barghouthy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5.2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4.8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5.8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7) Mohammed Dahlan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6.9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4.0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11.8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8) Mahmoud Azzahar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0.7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0.5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9) Hanan Ashrawi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1.6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1.5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1.8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10) Mahmoud Al Ramahi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0.1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11) Ahmad Sadat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2.1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2.3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12) Mahmoud Abbas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18.0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18.2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17.6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13) Undecided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17.4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20.7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11.8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97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only the following candidates ran for presidential elections, who would you vote for?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 1) Mahmoud Abbas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49.8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46.4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55.9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Khaled Meshal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31.8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32.2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31.3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Undecided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18.4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12.8</w:t>
            </w:r>
          </w:p>
        </w:tc>
      </w:tr>
      <w:tr w:rsidR="00A23DC7" w:rsidRPr="00A23DC7" w:rsidTr="00A23DC7">
        <w:trPr>
          <w:cantSplit/>
          <w:trHeight w:val="327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only the following candidates ran for presidential elections, who would you vote for?</w:t>
            </w:r>
          </w:p>
        </w:tc>
      </w:tr>
    </w:tbl>
    <w:p w:rsidR="00A23DC7" w:rsidRPr="00A23DC7" w:rsidRDefault="00A23DC7" w:rsidP="00A23DC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349"/>
        <w:gridCol w:w="1420"/>
        <w:gridCol w:w="1355"/>
        <w:gridCol w:w="1425"/>
        <w:gridCol w:w="1355"/>
      </w:tblGrid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 1) Mahmoud Abbas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45.2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50.7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Ismael Hanneya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40.3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Undecided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13.5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16.0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9.1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9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14.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only the following candidates ran for presidential elections, who would you vote for?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 1) Marwan Barghouthy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52.3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Ismael Hanneya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37.4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Undecided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12.6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14.0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10.3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9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legislative elections took place in the coming future, would you participate?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 1) Yes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65.8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64.2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68.8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No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24.8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25.4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23.6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2"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Undecided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9.4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10.4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7.6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left="792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    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a new legislative election was carried out today, which bloc would you vote for?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1) Al Badil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1.3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Independent Palestine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5.3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2.1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3) Martyr Abu Ali Mustafa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2.2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4) Martyr Abu al Abbas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5) Freedom and Social Justice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0.6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6) Change and Reform (Hamas)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30.6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29.3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32.8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7) National Coalition for Justice and Democracy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0.0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8) The Third Way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1.0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1.6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228" w:right="-2" w:hanging="228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9) Freedom and Independence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0.2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10) Social Justice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1.2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0.3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11) Fateh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43.3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41.6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46.3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12) Undecided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15.6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12.5</w:t>
            </w:r>
          </w:p>
        </w:tc>
      </w:tr>
      <w:tr w:rsidR="00A23DC7" w:rsidRPr="00A23DC7" w:rsidTr="00A23DC7">
        <w:trPr>
          <w:cantSplit/>
          <w:trHeight w:val="327"/>
          <w:jc w:val="right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after="0" w:line="240" w:lineRule="auto"/>
              <w:ind w:left="792" w:right="-2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17.</w:t>
            </w:r>
            <w:r w:rsidRPr="00A23D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A2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only the following lists ran for elections, who would you vote for?</w:t>
            </w:r>
          </w:p>
        </w:tc>
      </w:tr>
      <w:tr w:rsidR="00A23DC7" w:rsidRPr="00A23DC7" w:rsidTr="00A23DC7">
        <w:trPr>
          <w:jc w:val="right"/>
        </w:trPr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1) Fateh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raditional Arabic" w:eastAsia="Times New Roman" w:hAnsi="Traditional Arabic" w:cs="Times New Roman"/>
                <w:sz w:val="24"/>
                <w:szCs w:val="24"/>
              </w:rPr>
              <w:t>43.3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DC7" w:rsidRPr="00A23DC7" w:rsidTr="00A23DC7">
        <w:trPr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2) Hamas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</w:t>
            </w:r>
          </w:p>
        </w:tc>
        <w:tc>
          <w:tcPr>
            <w:tcW w:w="0" w:type="auto"/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DC7" w:rsidRPr="00A23DC7" w:rsidTr="00A23DC7">
        <w:trPr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ind w:right="-2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A united list composed of PFLP, DFLP, PPP, Mubadara, Nidal and other independence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15.1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14.3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DC7" w:rsidRPr="00A23DC7" w:rsidTr="00A23DC7">
        <w:trPr>
          <w:jc w:val="right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Times New Roman" w:eastAsia="Times New Roman" w:hAnsi="Times New Roman" w:cs="Times New Roman"/>
                <w:sz w:val="24"/>
                <w:szCs w:val="24"/>
              </w:rPr>
              <w:t>4) Undecided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12.1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13.8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C7" w:rsidRPr="00A23DC7" w:rsidRDefault="00A23DC7" w:rsidP="00A23DC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23DC7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JO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3DC7" w:rsidRPr="00A23DC7" w:rsidRDefault="00A23DC7" w:rsidP="00A2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4A7" w:rsidRPr="00A23DC7" w:rsidRDefault="006534A7" w:rsidP="00A23DC7">
      <w:bookmarkStart w:id="0" w:name="_GoBack"/>
      <w:bookmarkEnd w:id="0"/>
    </w:p>
    <w:sectPr w:rsidR="006534A7" w:rsidRPr="00A2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FA"/>
    <w:multiLevelType w:val="multilevel"/>
    <w:tmpl w:val="D28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4370B"/>
    <w:multiLevelType w:val="multilevel"/>
    <w:tmpl w:val="BE8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515650"/>
    <w:rsid w:val="006534A7"/>
    <w:rsid w:val="007A7825"/>
    <w:rsid w:val="008E24F3"/>
    <w:rsid w:val="00907029"/>
    <w:rsid w:val="00934AB4"/>
    <w:rsid w:val="00A23DC7"/>
    <w:rsid w:val="00D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650"/>
  </w:style>
  <w:style w:type="character" w:customStyle="1" w:styleId="Heading4Char">
    <w:name w:val="Heading 4 Char"/>
    <w:basedOn w:val="DefaultParagraphFont"/>
    <w:link w:val="Heading4"/>
    <w:uiPriority w:val="9"/>
    <w:rsid w:val="009070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90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2019-03-05T12:26:00Z</dcterms:created>
  <dcterms:modified xsi:type="dcterms:W3CDTF">2019-03-05T12:32:00Z</dcterms:modified>
</cp:coreProperties>
</file>